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1FBD" w14:textId="77777777" w:rsidR="00303D5F" w:rsidRPr="001C5FD4" w:rsidRDefault="00303D5F" w:rsidP="00303D5F">
      <w:pPr>
        <w:pStyle w:val="Heading1"/>
        <w:spacing w:before="120"/>
        <w:rPr>
          <w:rFonts w:cs="Arial"/>
          <w:sz w:val="18"/>
          <w:szCs w:val="18"/>
          <w:lang w:val="vi-VN"/>
        </w:rPr>
      </w:pPr>
      <w:r w:rsidRPr="00AD7D8B">
        <w:rPr>
          <w:rFonts w:cs="Arial"/>
          <w:sz w:val="18"/>
          <w:szCs w:val="18"/>
        </w:rPr>
        <w:t>CHAPTER 49</w:t>
      </w:r>
    </w:p>
    <w:p w14:paraId="34888B73" w14:textId="77777777" w:rsidR="00303D5F" w:rsidRPr="00AD7D8B" w:rsidRDefault="00303D5F" w:rsidP="00303D5F">
      <w:pPr>
        <w:pStyle w:val="Heading1"/>
        <w:spacing w:before="120"/>
        <w:rPr>
          <w:rFonts w:cs="Arial"/>
          <w:sz w:val="18"/>
          <w:szCs w:val="18"/>
        </w:rPr>
      </w:pPr>
      <w:r w:rsidRPr="00AD7D8B">
        <w:rPr>
          <w:rFonts w:cs="Arial"/>
          <w:sz w:val="18"/>
          <w:szCs w:val="18"/>
        </w:rPr>
        <w:t xml:space="preserve">  PRINTED BOOKS, NEWSPAPERS, PICTURES AND OTHER PRODUCTS OF THE PRINTING INDUSTRY; MANUSCRIPTS, TYPESCRIPTS AND PLANS</w:t>
      </w:r>
    </w:p>
    <w:p w14:paraId="755A82EE" w14:textId="77777777" w:rsidR="00303D5F" w:rsidRPr="00AD7D8B" w:rsidRDefault="00303D5F" w:rsidP="00303D5F">
      <w:pPr>
        <w:autoSpaceDE w:val="0"/>
        <w:autoSpaceDN w:val="0"/>
        <w:adjustRightInd w:val="0"/>
        <w:spacing w:before="120"/>
        <w:jc w:val="both"/>
        <w:rPr>
          <w:rFonts w:cs="Arial"/>
          <w:b/>
          <w:bCs/>
          <w:sz w:val="18"/>
          <w:szCs w:val="18"/>
        </w:rPr>
      </w:pPr>
      <w:r w:rsidRPr="00AD7D8B">
        <w:rPr>
          <w:rFonts w:cs="Arial"/>
          <w:b/>
          <w:bCs/>
          <w:sz w:val="18"/>
          <w:szCs w:val="18"/>
        </w:rPr>
        <w:t>Notes.</w:t>
      </w:r>
    </w:p>
    <w:p w14:paraId="2C5DE198" w14:textId="77777777" w:rsidR="00303D5F" w:rsidRPr="00AD7D8B" w:rsidRDefault="00303D5F" w:rsidP="00303D5F">
      <w:pPr>
        <w:autoSpaceDE w:val="0"/>
        <w:autoSpaceDN w:val="0"/>
        <w:adjustRightInd w:val="0"/>
        <w:spacing w:before="120"/>
        <w:jc w:val="both"/>
        <w:rPr>
          <w:rFonts w:cs="Arial"/>
          <w:b/>
          <w:bCs/>
          <w:sz w:val="18"/>
          <w:szCs w:val="18"/>
        </w:rPr>
      </w:pPr>
      <w:r w:rsidRPr="00AD7D8B">
        <w:rPr>
          <w:rFonts w:cs="Arial"/>
          <w:b/>
          <w:bCs/>
          <w:sz w:val="18"/>
          <w:szCs w:val="18"/>
        </w:rPr>
        <w:t>1. This Chapter does not cover:</w:t>
      </w:r>
    </w:p>
    <w:p w14:paraId="28A444E2"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(a) Photographic negatives or positives on transparent bases (Chapter 37);</w:t>
      </w:r>
    </w:p>
    <w:p w14:paraId="40F36293"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(b) Maps, plans or globes, in relief, whether or not printed (heading 90.23);</w:t>
      </w:r>
    </w:p>
    <w:p w14:paraId="54197E63"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(c) Playing cards or other goods of Chapter 95; or</w:t>
      </w:r>
    </w:p>
    <w:p w14:paraId="711285C3"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(d) Original engravings, prints or lithographs (heading 97.02), postage or revenue stamps, stamp-postmarks, first-day covers, postal stationery or the like of heading 97.04, antiques of an age exceeding one hundred years or other articles of Chapter 97.</w:t>
      </w:r>
    </w:p>
    <w:p w14:paraId="6EA275F5"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2. For the purpose of Chapter 49, the term "printed" also means reproduced by means of a duplicating machine, produced under the control of an automatic data processing machine, embossed, photographed, photocopied, thermocopied or typewritten.</w:t>
      </w:r>
    </w:p>
    <w:p w14:paraId="69943C66"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3. Newspapers, journals and periodicals which are bound otherwise than in paper, and sets of newspapers, journals or periodicals comprising more than one number under a single cover are to be classified in heading 49.01, whether or not containing advertising material.</w:t>
      </w:r>
    </w:p>
    <w:p w14:paraId="76DE13C1"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4. Heading 49.01 also covers:</w:t>
      </w:r>
    </w:p>
    <w:p w14:paraId="40A8D93C"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(a) A collection of printed reproductions of, for example, works of art or drawings, with a relative text, put up with numbered pages in a form suitable for binding into one or more volumes;</w:t>
      </w:r>
    </w:p>
    <w:p w14:paraId="28A2B208"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(b) A pictorial supplement accompanying, and subsidiary to, a bound volume; and</w:t>
      </w:r>
    </w:p>
    <w:p w14:paraId="0494B194"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(c) Printed parts of books or booklets, in the form of assembled or separate sheets or signatures, constituting the whole or a part of a complete work and designed for binding.</w:t>
      </w:r>
    </w:p>
    <w:p w14:paraId="576D37FB"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However, printed pictures or illustrations not bearing a text, whether in the form of signatures or separate sheets, fall in heading 49.11.</w:t>
      </w:r>
    </w:p>
    <w:p w14:paraId="14098163"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5. Subject to Note 3 to this Chapter, heading 49.01 does not cover publications which are essentially devoted to advertising (for example, brochures, pamphlets, leaflets, trade catalogues, year books published by trade associations, tourist propaganda). Such publications are to be classified in heading 49.11.</w:t>
      </w:r>
    </w:p>
    <w:p w14:paraId="4BB56757" w14:textId="77777777" w:rsidR="00303D5F" w:rsidRPr="00AD7D8B" w:rsidRDefault="00303D5F" w:rsidP="00303D5F">
      <w:pPr>
        <w:autoSpaceDE w:val="0"/>
        <w:autoSpaceDN w:val="0"/>
        <w:adjustRightInd w:val="0"/>
        <w:spacing w:before="120"/>
        <w:jc w:val="both"/>
        <w:rPr>
          <w:rFonts w:cs="Arial"/>
          <w:sz w:val="18"/>
          <w:szCs w:val="18"/>
        </w:rPr>
      </w:pPr>
      <w:r w:rsidRPr="00AD7D8B">
        <w:rPr>
          <w:rFonts w:cs="Arial"/>
          <w:sz w:val="18"/>
          <w:szCs w:val="18"/>
        </w:rPr>
        <w:t xml:space="preserve">6. For the purpose of heading 49.03, the expression "children's picture books" means books for children in which the pictures form the principal interest and the text is subsidiary. </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117"/>
        <w:gridCol w:w="3133"/>
        <w:gridCol w:w="777"/>
        <w:gridCol w:w="760"/>
        <w:gridCol w:w="597"/>
        <w:gridCol w:w="612"/>
        <w:gridCol w:w="565"/>
        <w:gridCol w:w="531"/>
        <w:gridCol w:w="605"/>
        <w:gridCol w:w="635"/>
        <w:gridCol w:w="559"/>
        <w:gridCol w:w="566"/>
        <w:gridCol w:w="555"/>
        <w:gridCol w:w="555"/>
        <w:gridCol w:w="555"/>
        <w:gridCol w:w="555"/>
        <w:gridCol w:w="555"/>
        <w:gridCol w:w="555"/>
        <w:gridCol w:w="566"/>
        <w:gridCol w:w="555"/>
        <w:gridCol w:w="507"/>
        <w:gridCol w:w="566"/>
        <w:gridCol w:w="555"/>
      </w:tblGrid>
      <w:tr w:rsidR="00090FA6" w14:paraId="173A4370" w14:textId="77777777" w:rsidTr="009B7079">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60"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94"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9B7079">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40" w:type="dxa"/>
            <w:gridSpan w:val="2"/>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9B7079">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7292A385"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6" w:type="dxa"/>
            <w:tcBorders>
              <w:bottom w:val="single" w:sz="4" w:space="0" w:color="auto"/>
            </w:tcBorders>
            <w:vAlign w:val="center"/>
          </w:tcPr>
          <w:p w14:paraId="4B4FE324" w14:textId="7E980838"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091C90">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9B7079">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60" w:type="dxa"/>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7" w:type="dxa"/>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2" w:type="dxa"/>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5" w:type="dxa"/>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5"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9" w:type="dxa"/>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6" w:type="dxa"/>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B35146" w14:paraId="16290DF4" w14:textId="77777777" w:rsidTr="009B7079">
        <w:trPr>
          <w:jc w:val="center"/>
        </w:trPr>
        <w:tc>
          <w:tcPr>
            <w:tcW w:w="1117" w:type="dxa"/>
            <w:vAlign w:val="center"/>
          </w:tcPr>
          <w:p w14:paraId="6D0FAA06" w14:textId="7CB958A1" w:rsidR="00B35146" w:rsidRPr="003C0767" w:rsidRDefault="00B35146" w:rsidP="00B35146">
            <w:pPr>
              <w:autoSpaceDE w:val="0"/>
              <w:autoSpaceDN w:val="0"/>
              <w:adjustRightInd w:val="0"/>
              <w:spacing w:before="60" w:after="60"/>
              <w:jc w:val="both"/>
              <w:rPr>
                <w:rFonts w:cs="Arial"/>
                <w:b/>
                <w:sz w:val="16"/>
                <w:szCs w:val="16"/>
              </w:rPr>
            </w:pPr>
            <w:r w:rsidRPr="007570B3">
              <w:rPr>
                <w:b/>
                <w:snapToGrid w:val="0"/>
                <w:sz w:val="18"/>
                <w:szCs w:val="18"/>
              </w:rPr>
              <w:lastRenderedPageBreak/>
              <w:t>49.01</w:t>
            </w:r>
          </w:p>
        </w:tc>
        <w:tc>
          <w:tcPr>
            <w:tcW w:w="3133" w:type="dxa"/>
            <w:vAlign w:val="center"/>
          </w:tcPr>
          <w:p w14:paraId="0CFA8C36" w14:textId="6D8A0222" w:rsidR="00B35146" w:rsidRPr="003C0767" w:rsidRDefault="00B35146" w:rsidP="00B35146">
            <w:pPr>
              <w:spacing w:before="60" w:after="60"/>
              <w:jc w:val="both"/>
              <w:rPr>
                <w:rFonts w:cs="Arial"/>
                <w:b/>
                <w:bCs/>
                <w:snapToGrid w:val="0"/>
                <w:color w:val="000000"/>
                <w:sz w:val="16"/>
                <w:szCs w:val="16"/>
              </w:rPr>
            </w:pPr>
            <w:r w:rsidRPr="00776A6F">
              <w:rPr>
                <w:rFonts w:cs="Arial"/>
                <w:b/>
                <w:bCs/>
                <w:snapToGrid w:val="0"/>
                <w:color w:val="000000"/>
                <w:sz w:val="18"/>
                <w:szCs w:val="18"/>
              </w:rPr>
              <w:t>Printed books, brochures, leaflets and similar printed matter, whether or not in single sheets</w:t>
            </w:r>
            <w:r>
              <w:rPr>
                <w:rFonts w:cs="Arial"/>
                <w:b/>
                <w:bCs/>
                <w:snapToGrid w:val="0"/>
                <w:color w:val="000000"/>
                <w:sz w:val="18"/>
                <w:szCs w:val="18"/>
              </w:rPr>
              <w:t>.</w:t>
            </w:r>
          </w:p>
        </w:tc>
        <w:tc>
          <w:tcPr>
            <w:tcW w:w="777" w:type="dxa"/>
            <w:vAlign w:val="center"/>
          </w:tcPr>
          <w:p w14:paraId="02E1B9FB" w14:textId="77777777" w:rsidR="00B35146" w:rsidRPr="003C0767" w:rsidRDefault="00B35146" w:rsidP="00B35146">
            <w:pPr>
              <w:autoSpaceDE w:val="0"/>
              <w:autoSpaceDN w:val="0"/>
              <w:adjustRightInd w:val="0"/>
              <w:spacing w:before="60" w:after="60"/>
              <w:jc w:val="center"/>
              <w:rPr>
                <w:rFonts w:cs="Arial"/>
                <w:color w:val="000000" w:themeColor="text1"/>
                <w:sz w:val="16"/>
                <w:szCs w:val="16"/>
              </w:rPr>
            </w:pPr>
          </w:p>
        </w:tc>
        <w:tc>
          <w:tcPr>
            <w:tcW w:w="760" w:type="dxa"/>
            <w:shd w:val="clear" w:color="auto" w:fill="FFFFFF" w:themeFill="background1"/>
            <w:vAlign w:val="center"/>
          </w:tcPr>
          <w:p w14:paraId="28A874CD" w14:textId="77777777" w:rsidR="00B35146" w:rsidRPr="00C408AA" w:rsidRDefault="00B35146" w:rsidP="00B35146">
            <w:pPr>
              <w:autoSpaceDE w:val="0"/>
              <w:autoSpaceDN w:val="0"/>
              <w:adjustRightInd w:val="0"/>
              <w:spacing w:before="60" w:after="60"/>
              <w:jc w:val="center"/>
              <w:rPr>
                <w:rFonts w:cs="Arial"/>
                <w:b/>
                <w:color w:val="000000" w:themeColor="text1"/>
                <w:sz w:val="16"/>
                <w:szCs w:val="16"/>
              </w:rPr>
            </w:pPr>
          </w:p>
        </w:tc>
        <w:tc>
          <w:tcPr>
            <w:tcW w:w="597" w:type="dxa"/>
            <w:vAlign w:val="center"/>
          </w:tcPr>
          <w:p w14:paraId="6195B32A"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612" w:type="dxa"/>
            <w:vAlign w:val="center"/>
          </w:tcPr>
          <w:p w14:paraId="4707492B"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7D8EDA92"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B35146" w:rsidRPr="00CD20E1" w:rsidRDefault="00B35146" w:rsidP="00B35146">
            <w:pPr>
              <w:autoSpaceDE w:val="0"/>
              <w:autoSpaceDN w:val="0"/>
              <w:adjustRightInd w:val="0"/>
              <w:spacing w:before="60" w:after="60"/>
              <w:ind w:left="-41" w:right="-51"/>
              <w:jc w:val="center"/>
              <w:rPr>
                <w:rFonts w:cs="Arial"/>
                <w:b/>
                <w:color w:val="000000" w:themeColor="text1"/>
                <w:sz w:val="16"/>
                <w:szCs w:val="16"/>
              </w:rPr>
            </w:pPr>
          </w:p>
        </w:tc>
        <w:tc>
          <w:tcPr>
            <w:tcW w:w="605" w:type="dxa"/>
            <w:vAlign w:val="center"/>
          </w:tcPr>
          <w:p w14:paraId="58092ED6"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7356A939"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6"/>
                <w:szCs w:val="16"/>
              </w:rPr>
            </w:pPr>
          </w:p>
        </w:tc>
        <w:tc>
          <w:tcPr>
            <w:tcW w:w="559" w:type="dxa"/>
            <w:vAlign w:val="center"/>
          </w:tcPr>
          <w:p w14:paraId="5EA6D59C"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vAlign w:val="center"/>
          </w:tcPr>
          <w:p w14:paraId="443DA067"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66" w:type="dxa"/>
            <w:vAlign w:val="center"/>
          </w:tcPr>
          <w:p w14:paraId="07162AED"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66" w:type="dxa"/>
            <w:vAlign w:val="center"/>
          </w:tcPr>
          <w:p w14:paraId="74A2FCAA"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B35146" w:rsidRPr="00CD20E1" w:rsidRDefault="00B35146" w:rsidP="00B35146">
            <w:pPr>
              <w:autoSpaceDE w:val="0"/>
              <w:autoSpaceDN w:val="0"/>
              <w:adjustRightInd w:val="0"/>
              <w:spacing w:before="60" w:after="60"/>
              <w:jc w:val="center"/>
              <w:rPr>
                <w:rFonts w:cs="Arial"/>
                <w:b/>
                <w:color w:val="000000" w:themeColor="text1"/>
                <w:sz w:val="16"/>
                <w:szCs w:val="16"/>
              </w:rPr>
            </w:pPr>
          </w:p>
        </w:tc>
      </w:tr>
      <w:tr w:rsidR="00B35146" w14:paraId="06E4B258" w14:textId="77777777" w:rsidTr="009B7079">
        <w:trPr>
          <w:jc w:val="center"/>
        </w:trPr>
        <w:tc>
          <w:tcPr>
            <w:tcW w:w="1117" w:type="dxa"/>
            <w:vAlign w:val="center"/>
          </w:tcPr>
          <w:p w14:paraId="400901D6" w14:textId="6280D70C" w:rsidR="00B35146" w:rsidRPr="004779DB" w:rsidRDefault="00B35146" w:rsidP="00B35146">
            <w:pPr>
              <w:autoSpaceDE w:val="0"/>
              <w:autoSpaceDN w:val="0"/>
              <w:adjustRightInd w:val="0"/>
              <w:spacing w:before="60" w:after="60"/>
              <w:jc w:val="both"/>
              <w:rPr>
                <w:rFonts w:cs="Arial"/>
                <w:sz w:val="18"/>
                <w:szCs w:val="18"/>
              </w:rPr>
            </w:pPr>
            <w:r>
              <w:rPr>
                <w:bCs/>
                <w:snapToGrid w:val="0"/>
                <w:color w:val="000000"/>
                <w:sz w:val="18"/>
                <w:szCs w:val="18"/>
              </w:rPr>
              <w:t>4901.10.00</w:t>
            </w:r>
          </w:p>
        </w:tc>
        <w:tc>
          <w:tcPr>
            <w:tcW w:w="3133" w:type="dxa"/>
            <w:vAlign w:val="center"/>
          </w:tcPr>
          <w:p w14:paraId="3498516C" w14:textId="03C6DB94" w:rsidR="00B35146" w:rsidRPr="00863327" w:rsidRDefault="00B35146" w:rsidP="00B35146">
            <w:pPr>
              <w:spacing w:before="60" w:after="60"/>
              <w:jc w:val="both"/>
              <w:rPr>
                <w:rFonts w:cs="Arial"/>
                <w:b/>
                <w:snapToGrid w:val="0"/>
                <w:color w:val="000000"/>
                <w:sz w:val="18"/>
                <w:szCs w:val="18"/>
              </w:rPr>
            </w:pPr>
            <w:r w:rsidRPr="00776A6F">
              <w:rPr>
                <w:rFonts w:cs="Arial"/>
                <w:snapToGrid w:val="0"/>
                <w:color w:val="000000"/>
                <w:sz w:val="18"/>
                <w:szCs w:val="18"/>
              </w:rPr>
              <w:t>- In single sheets, whether or not folded</w:t>
            </w:r>
          </w:p>
        </w:tc>
        <w:tc>
          <w:tcPr>
            <w:tcW w:w="777" w:type="dxa"/>
            <w:vAlign w:val="center"/>
          </w:tcPr>
          <w:p w14:paraId="52787E8A" w14:textId="7EE265AC" w:rsidR="00B35146" w:rsidRPr="003C0767" w:rsidRDefault="00B35146" w:rsidP="00B3514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739B59F5" w14:textId="4E637E6E"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29D70670" w14:textId="59F6210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391EC8E2" w14:textId="525E901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0D69E7" w14:textId="10CAAE2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6A4C106" w14:textId="4A88DCCC"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698DD1A1" w14:textId="7F8B5FE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0AFEE26" w14:textId="33454604"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84FE76A" w14:textId="609FDA1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C6DD5E1"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6F7E00D6"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6A30F0" w14:textId="4FF30E3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FE4496B" w14:textId="3A74892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E16CBC" w14:textId="23BD7F39"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151A1F" w14:textId="37C6651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980F73" w14:textId="327248E4" w:rsidR="00B35146" w:rsidRPr="005029AC" w:rsidRDefault="00E8337F" w:rsidP="00B35146">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0,6</w:t>
            </w:r>
          </w:p>
        </w:tc>
        <w:tc>
          <w:tcPr>
            <w:tcW w:w="566" w:type="dxa"/>
            <w:vAlign w:val="center"/>
          </w:tcPr>
          <w:p w14:paraId="62956FBD" w14:textId="0DF9F024" w:rsidR="00B35146" w:rsidRPr="005029AC" w:rsidRDefault="00A20786" w:rsidP="00B35146">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0,6</w:t>
            </w:r>
          </w:p>
        </w:tc>
        <w:tc>
          <w:tcPr>
            <w:tcW w:w="555" w:type="dxa"/>
            <w:shd w:val="clear" w:color="auto" w:fill="FFFFFF" w:themeFill="background1"/>
            <w:vAlign w:val="center"/>
          </w:tcPr>
          <w:p w14:paraId="19EC9202" w14:textId="6237240F"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3AA233B" w14:textId="786F4E4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16535E" w14:textId="611A08A6"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891B2F" w14:textId="3ECABE04"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35146" w14:paraId="00FBD86C" w14:textId="77777777" w:rsidTr="009B7079">
        <w:trPr>
          <w:jc w:val="center"/>
        </w:trPr>
        <w:tc>
          <w:tcPr>
            <w:tcW w:w="1117" w:type="dxa"/>
            <w:vAlign w:val="center"/>
          </w:tcPr>
          <w:p w14:paraId="0E9A8C66" w14:textId="70D5ADF3" w:rsidR="00B35146" w:rsidRPr="00AC6C96" w:rsidRDefault="00B35146" w:rsidP="00B35146">
            <w:pPr>
              <w:autoSpaceDE w:val="0"/>
              <w:autoSpaceDN w:val="0"/>
              <w:adjustRightInd w:val="0"/>
              <w:spacing w:before="60" w:after="60"/>
              <w:jc w:val="both"/>
              <w:rPr>
                <w:rFonts w:cs="Arial"/>
                <w:b/>
                <w:sz w:val="18"/>
                <w:szCs w:val="18"/>
              </w:rPr>
            </w:pPr>
          </w:p>
        </w:tc>
        <w:tc>
          <w:tcPr>
            <w:tcW w:w="3133" w:type="dxa"/>
            <w:vAlign w:val="center"/>
          </w:tcPr>
          <w:p w14:paraId="5A08E1E5" w14:textId="02E88702" w:rsidR="00B35146" w:rsidRPr="00863327" w:rsidRDefault="00B35146" w:rsidP="00B35146">
            <w:pPr>
              <w:spacing w:before="60" w:after="60"/>
              <w:jc w:val="both"/>
              <w:rPr>
                <w:rFonts w:cs="Arial"/>
                <w:b/>
                <w:bCs/>
                <w:snapToGrid w:val="0"/>
                <w:color w:val="000000"/>
                <w:sz w:val="18"/>
                <w:szCs w:val="18"/>
              </w:rPr>
            </w:pPr>
            <w:r>
              <w:rPr>
                <w:snapToGrid w:val="0"/>
                <w:color w:val="000000"/>
                <w:sz w:val="18"/>
                <w:szCs w:val="18"/>
              </w:rPr>
              <w:t>- Other:</w:t>
            </w:r>
          </w:p>
        </w:tc>
        <w:tc>
          <w:tcPr>
            <w:tcW w:w="777" w:type="dxa"/>
            <w:vAlign w:val="center"/>
          </w:tcPr>
          <w:p w14:paraId="21CEFAEA" w14:textId="16F2DD82" w:rsidR="00B35146" w:rsidRPr="003C0767" w:rsidRDefault="00B35146" w:rsidP="00B35146">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C7CABFE" w14:textId="12927082" w:rsidR="00B35146" w:rsidRPr="00C408AA" w:rsidRDefault="00B35146" w:rsidP="00B35146">
            <w:pPr>
              <w:autoSpaceDE w:val="0"/>
              <w:autoSpaceDN w:val="0"/>
              <w:adjustRightInd w:val="0"/>
              <w:spacing w:before="60" w:after="60"/>
              <w:jc w:val="center"/>
              <w:rPr>
                <w:rFonts w:cs="Arial"/>
                <w:b/>
                <w:color w:val="000000" w:themeColor="text1"/>
                <w:sz w:val="18"/>
                <w:szCs w:val="18"/>
              </w:rPr>
            </w:pPr>
          </w:p>
        </w:tc>
        <w:tc>
          <w:tcPr>
            <w:tcW w:w="597" w:type="dxa"/>
            <w:vAlign w:val="center"/>
          </w:tcPr>
          <w:p w14:paraId="75DEDF99" w14:textId="05907984"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12" w:type="dxa"/>
            <w:vAlign w:val="center"/>
          </w:tcPr>
          <w:p w14:paraId="0234F6DC" w14:textId="4700D24C"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EEF637" w14:textId="6831511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31" w:type="dxa"/>
            <w:vAlign w:val="center"/>
          </w:tcPr>
          <w:p w14:paraId="1E6880D7" w14:textId="5AD63EBA"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A236EF4" w14:textId="6CB4455F"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C645EFC"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19CA2F2" w14:textId="7865993A"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23D6A3"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68F0C940"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67BCBD" w14:textId="2BCCC00F"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C060BF" w14:textId="4469D993"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4C612C" w14:textId="0E53EAF8"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B388A0A" w14:textId="72825DC3"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31445D4" w14:textId="1B0D910D" w:rsidR="00B35146" w:rsidRPr="005029AC" w:rsidRDefault="00B35146" w:rsidP="00B3514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BC77F3B" w14:textId="2A62601A" w:rsidR="00B35146" w:rsidRPr="005029AC" w:rsidRDefault="00B35146" w:rsidP="00B3514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F68AA29" w14:textId="1B5F1982"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07" w:type="dxa"/>
            <w:vAlign w:val="center"/>
          </w:tcPr>
          <w:p w14:paraId="6D54DBC8" w14:textId="6A09F73F"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6B806F48" w14:textId="6723F8BA"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3939FF17" w14:textId="5CE5636B"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r>
      <w:tr w:rsidR="00B35146" w14:paraId="259A693A" w14:textId="77777777" w:rsidTr="009B7079">
        <w:trPr>
          <w:jc w:val="center"/>
        </w:trPr>
        <w:tc>
          <w:tcPr>
            <w:tcW w:w="1117" w:type="dxa"/>
            <w:vAlign w:val="center"/>
          </w:tcPr>
          <w:p w14:paraId="58AA4A26" w14:textId="2D900C41" w:rsidR="00B35146" w:rsidRPr="004779DB" w:rsidRDefault="00B35146" w:rsidP="00B35146">
            <w:pPr>
              <w:autoSpaceDE w:val="0"/>
              <w:autoSpaceDN w:val="0"/>
              <w:adjustRightInd w:val="0"/>
              <w:spacing w:before="60" w:after="60"/>
              <w:jc w:val="both"/>
              <w:rPr>
                <w:rFonts w:cs="Arial"/>
                <w:sz w:val="18"/>
                <w:szCs w:val="18"/>
              </w:rPr>
            </w:pPr>
            <w:r>
              <w:rPr>
                <w:snapToGrid w:val="0"/>
                <w:color w:val="000000"/>
                <w:sz w:val="18"/>
                <w:szCs w:val="18"/>
              </w:rPr>
              <w:t>4901.91.00</w:t>
            </w:r>
          </w:p>
        </w:tc>
        <w:tc>
          <w:tcPr>
            <w:tcW w:w="3133" w:type="dxa"/>
            <w:vAlign w:val="center"/>
          </w:tcPr>
          <w:p w14:paraId="17EB8660" w14:textId="0A32D9C2" w:rsidR="00B35146" w:rsidRPr="00AC6C96" w:rsidRDefault="00B35146" w:rsidP="00B35146">
            <w:pPr>
              <w:spacing w:before="60" w:after="60"/>
              <w:jc w:val="both"/>
              <w:rPr>
                <w:rFonts w:cs="Arial"/>
                <w:snapToGrid w:val="0"/>
                <w:color w:val="000000"/>
                <w:sz w:val="18"/>
                <w:szCs w:val="18"/>
              </w:rPr>
            </w:pPr>
            <w:r>
              <w:rPr>
                <w:snapToGrid w:val="0"/>
                <w:color w:val="000000"/>
                <w:sz w:val="18"/>
                <w:szCs w:val="18"/>
              </w:rPr>
              <w:t xml:space="preserve">- - </w:t>
            </w:r>
            <w:r w:rsidRPr="00776A6F">
              <w:rPr>
                <w:rFonts w:cs="Arial"/>
                <w:snapToGrid w:val="0"/>
                <w:color w:val="000000"/>
                <w:sz w:val="18"/>
                <w:szCs w:val="18"/>
              </w:rPr>
              <w:t>Dictionaries</w:t>
            </w:r>
            <w:r>
              <w:rPr>
                <w:rFonts w:cs="Arial"/>
                <w:snapToGrid w:val="0"/>
                <w:color w:val="000000"/>
                <w:sz w:val="18"/>
                <w:szCs w:val="18"/>
              </w:rPr>
              <w:t xml:space="preserve"> and</w:t>
            </w:r>
            <w:r w:rsidRPr="00776A6F">
              <w:rPr>
                <w:rFonts w:cs="Arial"/>
                <w:snapToGrid w:val="0"/>
                <w:color w:val="000000"/>
                <w:sz w:val="18"/>
                <w:szCs w:val="18"/>
              </w:rPr>
              <w:t xml:space="preserve"> encyclop</w:t>
            </w:r>
            <w:r>
              <w:rPr>
                <w:rFonts w:cs="Arial"/>
                <w:snapToGrid w:val="0"/>
                <w:color w:val="000000"/>
                <w:sz w:val="18"/>
                <w:szCs w:val="18"/>
              </w:rPr>
              <w:t>a</w:t>
            </w:r>
            <w:r w:rsidRPr="00776A6F">
              <w:rPr>
                <w:rFonts w:cs="Arial"/>
                <w:snapToGrid w:val="0"/>
                <w:color w:val="000000"/>
                <w:sz w:val="18"/>
                <w:szCs w:val="18"/>
              </w:rPr>
              <w:t>edias</w:t>
            </w:r>
            <w:r>
              <w:rPr>
                <w:rFonts w:cs="Arial"/>
                <w:snapToGrid w:val="0"/>
                <w:color w:val="000000"/>
                <w:sz w:val="18"/>
                <w:szCs w:val="18"/>
              </w:rPr>
              <w:t>,</w:t>
            </w:r>
            <w:r w:rsidRPr="00776A6F">
              <w:rPr>
                <w:rFonts w:cs="Arial"/>
                <w:snapToGrid w:val="0"/>
                <w:color w:val="000000"/>
                <w:sz w:val="18"/>
                <w:szCs w:val="18"/>
              </w:rPr>
              <w:t xml:space="preserve"> and serial installments thereof</w:t>
            </w:r>
          </w:p>
        </w:tc>
        <w:tc>
          <w:tcPr>
            <w:tcW w:w="777" w:type="dxa"/>
            <w:vAlign w:val="center"/>
          </w:tcPr>
          <w:p w14:paraId="418EC566" w14:textId="5BD89E2C" w:rsidR="00B35146" w:rsidRPr="003C0767" w:rsidRDefault="00B35146" w:rsidP="00B3514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D37C08F" w14:textId="2038EEC1"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7EE2F401" w14:textId="432C23C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3B7C432" w14:textId="0F645B1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BEE9958" w14:textId="180728C5"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B7D7D04" w14:textId="65B3D5DF"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0831D733" w14:textId="3F20B0B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1983B5"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CDEC233" w14:textId="64283B1D"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CCD35B"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7670B12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5C4A3642"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6EC146" w14:textId="2610684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5E7C5D2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640D9AD2"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6EDD20" w14:textId="78F95057" w:rsidR="00B35146" w:rsidRPr="005029AC" w:rsidRDefault="00B35146" w:rsidP="00B35146">
            <w:pPr>
              <w:autoSpaceDE w:val="0"/>
              <w:autoSpaceDN w:val="0"/>
              <w:adjustRightInd w:val="0"/>
              <w:spacing w:before="60" w:after="60"/>
              <w:jc w:val="center"/>
              <w:rPr>
                <w:rFonts w:cs="Arial"/>
                <w:bCs/>
                <w:color w:val="000000" w:themeColor="text1"/>
                <w:sz w:val="18"/>
                <w:szCs w:val="18"/>
              </w:rPr>
            </w:pPr>
            <w:r w:rsidRPr="005029AC">
              <w:rPr>
                <w:rFonts w:cs="Arial"/>
                <w:bCs/>
                <w:color w:val="000000" w:themeColor="text1"/>
                <w:sz w:val="18"/>
                <w:szCs w:val="18"/>
              </w:rPr>
              <w:t>0</w:t>
            </w:r>
          </w:p>
        </w:tc>
        <w:tc>
          <w:tcPr>
            <w:tcW w:w="566" w:type="dxa"/>
            <w:vAlign w:val="center"/>
          </w:tcPr>
          <w:p w14:paraId="5825DF1A" w14:textId="0F8C0295" w:rsidR="00B35146" w:rsidRPr="005029AC" w:rsidRDefault="00B35146" w:rsidP="00B35146">
            <w:pPr>
              <w:autoSpaceDE w:val="0"/>
              <w:autoSpaceDN w:val="0"/>
              <w:adjustRightInd w:val="0"/>
              <w:spacing w:before="60" w:after="60"/>
              <w:jc w:val="center"/>
              <w:rPr>
                <w:rFonts w:cs="Arial"/>
                <w:bCs/>
                <w:color w:val="000000" w:themeColor="text1"/>
                <w:sz w:val="18"/>
                <w:szCs w:val="18"/>
              </w:rPr>
            </w:pPr>
            <w:r w:rsidRPr="005029AC">
              <w:rPr>
                <w:rFonts w:cs="Arial"/>
                <w:bCs/>
                <w:color w:val="000000" w:themeColor="text1"/>
                <w:sz w:val="18"/>
                <w:szCs w:val="18"/>
              </w:rPr>
              <w:t>0</w:t>
            </w:r>
          </w:p>
        </w:tc>
        <w:tc>
          <w:tcPr>
            <w:tcW w:w="555" w:type="dxa"/>
            <w:shd w:val="clear" w:color="auto" w:fill="FFFFFF" w:themeFill="background1"/>
            <w:vAlign w:val="center"/>
          </w:tcPr>
          <w:p w14:paraId="3FECD76A" w14:textId="094BD40A"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7C10D7B8" w14:textId="3D12492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D30A25C" w14:textId="018DBFA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35FF2D82"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35146" w14:paraId="613BE80F" w14:textId="77777777" w:rsidTr="009B7079">
        <w:trPr>
          <w:jc w:val="center"/>
        </w:trPr>
        <w:tc>
          <w:tcPr>
            <w:tcW w:w="1117" w:type="dxa"/>
            <w:vAlign w:val="center"/>
          </w:tcPr>
          <w:p w14:paraId="2FC38C18" w14:textId="1981B004" w:rsidR="00B35146" w:rsidRPr="004779DB" w:rsidRDefault="00B35146" w:rsidP="00B35146">
            <w:pPr>
              <w:autoSpaceDE w:val="0"/>
              <w:autoSpaceDN w:val="0"/>
              <w:adjustRightInd w:val="0"/>
              <w:spacing w:before="60" w:after="60"/>
              <w:jc w:val="both"/>
              <w:rPr>
                <w:rFonts w:cs="Arial"/>
                <w:sz w:val="18"/>
                <w:szCs w:val="18"/>
              </w:rPr>
            </w:pPr>
            <w:r>
              <w:rPr>
                <w:snapToGrid w:val="0"/>
                <w:color w:val="000000"/>
                <w:sz w:val="18"/>
                <w:szCs w:val="18"/>
              </w:rPr>
              <w:t>4901.99</w:t>
            </w:r>
          </w:p>
        </w:tc>
        <w:tc>
          <w:tcPr>
            <w:tcW w:w="3133" w:type="dxa"/>
            <w:vAlign w:val="center"/>
          </w:tcPr>
          <w:p w14:paraId="7BE24D21" w14:textId="1F4A5BF4" w:rsidR="00B35146" w:rsidRPr="00AC6C96" w:rsidRDefault="00B35146" w:rsidP="00B35146">
            <w:pPr>
              <w:spacing w:before="60" w:after="60"/>
              <w:jc w:val="both"/>
              <w:rPr>
                <w:rFonts w:cs="Arial"/>
                <w:snapToGrid w:val="0"/>
                <w:color w:val="000000"/>
                <w:sz w:val="18"/>
                <w:szCs w:val="18"/>
              </w:rPr>
            </w:pPr>
            <w:r>
              <w:rPr>
                <w:snapToGrid w:val="0"/>
                <w:color w:val="000000"/>
                <w:sz w:val="18"/>
                <w:szCs w:val="18"/>
              </w:rPr>
              <w:t>- - Other</w:t>
            </w:r>
          </w:p>
        </w:tc>
        <w:tc>
          <w:tcPr>
            <w:tcW w:w="777" w:type="dxa"/>
            <w:vAlign w:val="center"/>
          </w:tcPr>
          <w:p w14:paraId="33B5F814" w14:textId="77777777" w:rsidR="00B35146" w:rsidRPr="003C0767" w:rsidRDefault="00B35146" w:rsidP="00B35146">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6FAF24D" w14:textId="77777777" w:rsidR="00B35146" w:rsidRPr="00C408AA" w:rsidRDefault="00B35146" w:rsidP="00B35146">
            <w:pPr>
              <w:autoSpaceDE w:val="0"/>
              <w:autoSpaceDN w:val="0"/>
              <w:adjustRightInd w:val="0"/>
              <w:spacing w:before="60" w:after="60"/>
              <w:jc w:val="center"/>
              <w:rPr>
                <w:rFonts w:cs="Arial"/>
                <w:b/>
                <w:color w:val="000000" w:themeColor="text1"/>
                <w:sz w:val="18"/>
                <w:szCs w:val="18"/>
              </w:rPr>
            </w:pPr>
          </w:p>
        </w:tc>
        <w:tc>
          <w:tcPr>
            <w:tcW w:w="597" w:type="dxa"/>
            <w:vAlign w:val="center"/>
          </w:tcPr>
          <w:p w14:paraId="442E6869"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12" w:type="dxa"/>
            <w:vAlign w:val="center"/>
          </w:tcPr>
          <w:p w14:paraId="43686853"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7770C60"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31" w:type="dxa"/>
            <w:vAlign w:val="center"/>
          </w:tcPr>
          <w:p w14:paraId="4D2278A5" w14:textId="77777777"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E7B2D81"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68D865B"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E681864"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7C8B2C"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A6003"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7321255"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6060C"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2B28E"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98D444" w14:textId="77777777" w:rsidR="00B35146" w:rsidRPr="005029AC" w:rsidRDefault="00B35146" w:rsidP="00B35146">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4141702" w14:textId="77777777" w:rsidR="00B35146" w:rsidRPr="005029AC" w:rsidRDefault="00B35146" w:rsidP="00B35146">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1C38D8D"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07" w:type="dxa"/>
            <w:vAlign w:val="center"/>
          </w:tcPr>
          <w:p w14:paraId="761A54A7"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6B2E833A"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D2BF2"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r>
      <w:tr w:rsidR="00B35146" w14:paraId="5979F7D1" w14:textId="77777777" w:rsidTr="009B7079">
        <w:trPr>
          <w:jc w:val="center"/>
        </w:trPr>
        <w:tc>
          <w:tcPr>
            <w:tcW w:w="1117" w:type="dxa"/>
            <w:vAlign w:val="center"/>
          </w:tcPr>
          <w:p w14:paraId="52427F1C" w14:textId="02B65299" w:rsidR="00B35146" w:rsidRDefault="00B35146" w:rsidP="00B35146">
            <w:pPr>
              <w:autoSpaceDE w:val="0"/>
              <w:autoSpaceDN w:val="0"/>
              <w:adjustRightInd w:val="0"/>
              <w:spacing w:before="60" w:after="60"/>
              <w:jc w:val="both"/>
              <w:rPr>
                <w:rFonts w:cs="Arial"/>
                <w:sz w:val="18"/>
                <w:szCs w:val="18"/>
              </w:rPr>
            </w:pPr>
            <w:r>
              <w:rPr>
                <w:bCs/>
                <w:snapToGrid w:val="0"/>
                <w:color w:val="000000"/>
                <w:sz w:val="18"/>
                <w:szCs w:val="18"/>
              </w:rPr>
              <w:t>4901.99.10</w:t>
            </w:r>
          </w:p>
        </w:tc>
        <w:tc>
          <w:tcPr>
            <w:tcW w:w="3133" w:type="dxa"/>
            <w:vAlign w:val="center"/>
          </w:tcPr>
          <w:p w14:paraId="5C133215" w14:textId="278B587A" w:rsidR="00B35146" w:rsidRPr="00AC6C96" w:rsidRDefault="00B35146" w:rsidP="00B35146">
            <w:pPr>
              <w:spacing w:before="60" w:after="60"/>
              <w:jc w:val="both"/>
              <w:rPr>
                <w:rFonts w:cs="Arial"/>
                <w:snapToGrid w:val="0"/>
                <w:color w:val="000000"/>
                <w:sz w:val="18"/>
                <w:szCs w:val="18"/>
              </w:rPr>
            </w:pPr>
            <w:r>
              <w:rPr>
                <w:bCs/>
                <w:snapToGrid w:val="0"/>
                <w:color w:val="000000"/>
                <w:sz w:val="18"/>
                <w:szCs w:val="18"/>
              </w:rPr>
              <w:t xml:space="preserve">- - - </w:t>
            </w:r>
            <w:r w:rsidRPr="00776A6F">
              <w:rPr>
                <w:rFonts w:cs="Arial"/>
                <w:snapToGrid w:val="0"/>
                <w:color w:val="000000"/>
                <w:sz w:val="18"/>
                <w:szCs w:val="18"/>
              </w:rPr>
              <w:t>Educational, technical, sc</w:t>
            </w:r>
            <w:r>
              <w:rPr>
                <w:rFonts w:cs="Arial"/>
                <w:snapToGrid w:val="0"/>
                <w:color w:val="000000"/>
                <w:sz w:val="18"/>
                <w:szCs w:val="18"/>
              </w:rPr>
              <w:t>i</w:t>
            </w:r>
            <w:r w:rsidRPr="00776A6F">
              <w:rPr>
                <w:rFonts w:cs="Arial"/>
                <w:snapToGrid w:val="0"/>
                <w:color w:val="000000"/>
                <w:sz w:val="18"/>
                <w:szCs w:val="18"/>
              </w:rPr>
              <w:t>entific, historical or cultural books</w:t>
            </w:r>
          </w:p>
        </w:tc>
        <w:tc>
          <w:tcPr>
            <w:tcW w:w="777" w:type="dxa"/>
            <w:vAlign w:val="center"/>
          </w:tcPr>
          <w:p w14:paraId="67753275" w14:textId="27CE1033" w:rsidR="00B35146" w:rsidRPr="003C0767" w:rsidRDefault="00B35146" w:rsidP="00B35146">
            <w:pPr>
              <w:autoSpaceDE w:val="0"/>
              <w:autoSpaceDN w:val="0"/>
              <w:adjustRightInd w:val="0"/>
              <w:spacing w:before="60" w:after="60"/>
              <w:jc w:val="center"/>
              <w:rPr>
                <w:rFonts w:cs="Arial"/>
                <w:color w:val="000000" w:themeColor="text1"/>
                <w:sz w:val="18"/>
                <w:szCs w:val="18"/>
              </w:rPr>
            </w:pPr>
            <w:r w:rsidRPr="000C5EEB">
              <w:rPr>
                <w:rFonts w:cs="Arial"/>
                <w:sz w:val="18"/>
                <w:szCs w:val="18"/>
              </w:rPr>
              <w:t>roll</w:t>
            </w:r>
          </w:p>
        </w:tc>
        <w:tc>
          <w:tcPr>
            <w:tcW w:w="760" w:type="dxa"/>
            <w:shd w:val="clear" w:color="auto" w:fill="FFFFFF" w:themeFill="background1"/>
            <w:vAlign w:val="center"/>
          </w:tcPr>
          <w:p w14:paraId="161DA2C0" w14:textId="275030C6"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09F956FA" w14:textId="4A6BD0E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3D8A6347" w14:textId="253A17D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10F65F3" w14:textId="40B27358"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6C6D5DF" w14:textId="18FFCCB0"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5507A780" w14:textId="285C4DFC"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1B1B67D"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9B29CD9" w14:textId="78289269"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437F698"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4785CC7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530F38" w14:textId="7302CB79"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7BDA9E" w14:textId="4D44C8A8"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7EC23C" w14:textId="62D2BDD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EE1B63" w14:textId="49CA58D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9D8984" w14:textId="72BE3718" w:rsidR="00B35146" w:rsidRPr="005029AC" w:rsidRDefault="00B35146" w:rsidP="00B35146">
            <w:pPr>
              <w:autoSpaceDE w:val="0"/>
              <w:autoSpaceDN w:val="0"/>
              <w:adjustRightInd w:val="0"/>
              <w:spacing w:before="60" w:after="60"/>
              <w:jc w:val="center"/>
              <w:rPr>
                <w:rFonts w:cs="Arial"/>
                <w:bCs/>
                <w:color w:val="000000" w:themeColor="text1"/>
                <w:sz w:val="18"/>
                <w:szCs w:val="18"/>
              </w:rPr>
            </w:pPr>
            <w:r w:rsidRPr="005029AC">
              <w:rPr>
                <w:rFonts w:cs="Arial"/>
                <w:bCs/>
                <w:color w:val="000000" w:themeColor="text1"/>
                <w:sz w:val="18"/>
                <w:szCs w:val="18"/>
              </w:rPr>
              <w:t>0</w:t>
            </w:r>
          </w:p>
        </w:tc>
        <w:tc>
          <w:tcPr>
            <w:tcW w:w="566" w:type="dxa"/>
            <w:vAlign w:val="center"/>
          </w:tcPr>
          <w:p w14:paraId="09B18405" w14:textId="06548683" w:rsidR="00B35146" w:rsidRPr="005029AC" w:rsidRDefault="00B35146" w:rsidP="00B35146">
            <w:pPr>
              <w:autoSpaceDE w:val="0"/>
              <w:autoSpaceDN w:val="0"/>
              <w:adjustRightInd w:val="0"/>
              <w:spacing w:before="60" w:after="60"/>
              <w:jc w:val="center"/>
              <w:rPr>
                <w:rFonts w:cs="Arial"/>
                <w:bCs/>
                <w:color w:val="000000" w:themeColor="text1"/>
                <w:sz w:val="18"/>
                <w:szCs w:val="18"/>
              </w:rPr>
            </w:pPr>
            <w:r w:rsidRPr="005029AC">
              <w:rPr>
                <w:rFonts w:cs="Arial"/>
                <w:bCs/>
                <w:color w:val="000000" w:themeColor="text1"/>
                <w:sz w:val="18"/>
                <w:szCs w:val="18"/>
              </w:rPr>
              <w:t>0</w:t>
            </w:r>
          </w:p>
        </w:tc>
        <w:tc>
          <w:tcPr>
            <w:tcW w:w="555" w:type="dxa"/>
            <w:shd w:val="clear" w:color="auto" w:fill="FFFFFF" w:themeFill="background1"/>
            <w:vAlign w:val="center"/>
          </w:tcPr>
          <w:p w14:paraId="7A22590D" w14:textId="73B90D8D"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2BF527E" w14:textId="1D49E2BF"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0CC6E89" w14:textId="368C6B1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B9518A" w14:textId="43F42F10"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A6128" w14:paraId="2CB87303" w14:textId="77777777" w:rsidTr="009B7079">
        <w:trPr>
          <w:jc w:val="center"/>
        </w:trPr>
        <w:tc>
          <w:tcPr>
            <w:tcW w:w="1117" w:type="dxa"/>
            <w:vAlign w:val="center"/>
          </w:tcPr>
          <w:p w14:paraId="37250137" w14:textId="09BE4205" w:rsidR="004A6128" w:rsidRPr="004779DB" w:rsidRDefault="004A6128" w:rsidP="004A6128">
            <w:pPr>
              <w:autoSpaceDE w:val="0"/>
              <w:autoSpaceDN w:val="0"/>
              <w:adjustRightInd w:val="0"/>
              <w:spacing w:before="60" w:after="60"/>
              <w:jc w:val="both"/>
              <w:rPr>
                <w:rFonts w:cs="Arial"/>
                <w:sz w:val="18"/>
                <w:szCs w:val="18"/>
              </w:rPr>
            </w:pPr>
            <w:r>
              <w:rPr>
                <w:snapToGrid w:val="0"/>
                <w:color w:val="000000"/>
                <w:sz w:val="18"/>
                <w:szCs w:val="18"/>
              </w:rPr>
              <w:t>4901.99.90</w:t>
            </w:r>
          </w:p>
        </w:tc>
        <w:tc>
          <w:tcPr>
            <w:tcW w:w="3133" w:type="dxa"/>
            <w:vAlign w:val="center"/>
          </w:tcPr>
          <w:p w14:paraId="21AC713A" w14:textId="62F77F0C" w:rsidR="004A6128" w:rsidRPr="00AC6C96" w:rsidRDefault="004A6128" w:rsidP="004A6128">
            <w:pPr>
              <w:spacing w:before="60" w:after="60"/>
              <w:jc w:val="both"/>
              <w:rPr>
                <w:rFonts w:cs="Arial"/>
                <w:snapToGrid w:val="0"/>
                <w:color w:val="000000"/>
                <w:sz w:val="18"/>
                <w:szCs w:val="18"/>
              </w:rPr>
            </w:pPr>
            <w:r>
              <w:rPr>
                <w:snapToGrid w:val="0"/>
                <w:color w:val="000000"/>
                <w:sz w:val="18"/>
                <w:szCs w:val="18"/>
              </w:rPr>
              <w:t>- - - Other</w:t>
            </w:r>
          </w:p>
        </w:tc>
        <w:tc>
          <w:tcPr>
            <w:tcW w:w="777" w:type="dxa"/>
            <w:vAlign w:val="center"/>
          </w:tcPr>
          <w:p w14:paraId="6F80742A" w14:textId="4BD1E944" w:rsidR="004A6128" w:rsidRPr="003C0767" w:rsidRDefault="004A6128" w:rsidP="004A6128">
            <w:pPr>
              <w:autoSpaceDE w:val="0"/>
              <w:autoSpaceDN w:val="0"/>
              <w:adjustRightInd w:val="0"/>
              <w:spacing w:before="60" w:after="60"/>
              <w:jc w:val="center"/>
              <w:rPr>
                <w:rFonts w:cs="Arial"/>
                <w:color w:val="000000" w:themeColor="text1"/>
                <w:sz w:val="18"/>
                <w:szCs w:val="18"/>
              </w:rPr>
            </w:pPr>
            <w:r w:rsidRPr="000C5EEB">
              <w:rPr>
                <w:rFonts w:cs="Arial"/>
                <w:sz w:val="18"/>
                <w:szCs w:val="18"/>
              </w:rPr>
              <w:t>roll</w:t>
            </w:r>
          </w:p>
        </w:tc>
        <w:tc>
          <w:tcPr>
            <w:tcW w:w="760" w:type="dxa"/>
            <w:shd w:val="clear" w:color="auto" w:fill="FFFFFF" w:themeFill="background1"/>
            <w:vAlign w:val="center"/>
          </w:tcPr>
          <w:p w14:paraId="2DF57502" w14:textId="4EEEC3D9" w:rsidR="004A6128" w:rsidRPr="00C408AA" w:rsidRDefault="004A6128" w:rsidP="004A6128">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3C968A0B" w14:textId="38DC361F"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763AAA4D" w14:textId="73151861"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5" w:type="dxa"/>
            <w:shd w:val="clear" w:color="auto" w:fill="FFFFFF" w:themeFill="background1"/>
            <w:vAlign w:val="center"/>
          </w:tcPr>
          <w:p w14:paraId="43A431CD" w14:textId="0B552845"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0D17599F" w14:textId="5CF68940" w:rsidR="004A6128" w:rsidRPr="00CD20E1" w:rsidRDefault="004A6128" w:rsidP="004A6128">
            <w:pPr>
              <w:autoSpaceDE w:val="0"/>
              <w:autoSpaceDN w:val="0"/>
              <w:adjustRightInd w:val="0"/>
              <w:spacing w:before="60" w:after="60"/>
              <w:ind w:left="-41" w:right="-51"/>
              <w:jc w:val="center"/>
              <w:rPr>
                <w:rFonts w:cs="Arial"/>
                <w:b/>
                <w:color w:val="000000" w:themeColor="text1"/>
                <w:sz w:val="18"/>
                <w:szCs w:val="18"/>
              </w:rPr>
            </w:pPr>
            <w:r>
              <w:rPr>
                <w:sz w:val="18"/>
                <w:szCs w:val="18"/>
                <w:lang w:val="vi-VN"/>
              </w:rPr>
              <w:t>0</w:t>
            </w:r>
          </w:p>
        </w:tc>
        <w:tc>
          <w:tcPr>
            <w:tcW w:w="605" w:type="dxa"/>
            <w:vAlign w:val="center"/>
          </w:tcPr>
          <w:p w14:paraId="53D5DB90" w14:textId="78FC4034"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635" w:type="dxa"/>
            <w:shd w:val="clear" w:color="auto" w:fill="FFFFFF" w:themeFill="background1"/>
            <w:vAlign w:val="center"/>
          </w:tcPr>
          <w:p w14:paraId="4E5502FF" w14:textId="77777777" w:rsidR="004A6128" w:rsidRPr="00CD20E1" w:rsidRDefault="004A6128" w:rsidP="004A612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E60C8C1" w14:textId="0037F093"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shd w:val="clear" w:color="auto" w:fill="FFFFFF" w:themeFill="background1"/>
            <w:vAlign w:val="center"/>
          </w:tcPr>
          <w:p w14:paraId="52025EF7" w14:textId="77777777" w:rsidR="004A6128" w:rsidRPr="00CD20E1" w:rsidRDefault="004A6128" w:rsidP="004A6128">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7D14D73E"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shd w:val="clear" w:color="auto" w:fill="FFFFFF" w:themeFill="background1"/>
            <w:vAlign w:val="center"/>
          </w:tcPr>
          <w:p w14:paraId="2AF34B52" w14:textId="23926D4C"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529D58D0" w14:textId="4377C391"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964FD19" w14:textId="64966C0A"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324EAA9C" w14:textId="79BB97B7"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EF3E630" w14:textId="51D43889" w:rsidR="004A6128" w:rsidRPr="005029AC" w:rsidRDefault="004A6128" w:rsidP="004A6128">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0,6</w:t>
            </w:r>
          </w:p>
        </w:tc>
        <w:tc>
          <w:tcPr>
            <w:tcW w:w="566" w:type="dxa"/>
            <w:vAlign w:val="center"/>
          </w:tcPr>
          <w:p w14:paraId="3DD265CD" w14:textId="2065DE8D" w:rsidR="004A6128" w:rsidRPr="005029AC" w:rsidRDefault="004A6128" w:rsidP="004A6128">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0,6</w:t>
            </w:r>
          </w:p>
        </w:tc>
        <w:tc>
          <w:tcPr>
            <w:tcW w:w="555" w:type="dxa"/>
            <w:shd w:val="clear" w:color="auto" w:fill="FFFFFF" w:themeFill="background1"/>
            <w:vAlign w:val="center"/>
          </w:tcPr>
          <w:p w14:paraId="4B984350" w14:textId="054A150D"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B5B25BC" w14:textId="0616428F"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66" w:type="dxa"/>
            <w:vAlign w:val="center"/>
          </w:tcPr>
          <w:p w14:paraId="62C376AF" w14:textId="1F040938"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9B5754">
              <w:rPr>
                <w:sz w:val="18"/>
                <w:szCs w:val="18"/>
              </w:rPr>
              <w:t>0</w:t>
            </w:r>
          </w:p>
        </w:tc>
        <w:tc>
          <w:tcPr>
            <w:tcW w:w="555" w:type="dxa"/>
            <w:vAlign w:val="center"/>
          </w:tcPr>
          <w:p w14:paraId="7FAD0C29" w14:textId="78E275B1"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5</w:t>
            </w:r>
          </w:p>
        </w:tc>
      </w:tr>
      <w:tr w:rsidR="00B35146" w14:paraId="1A54D720" w14:textId="77777777" w:rsidTr="009B7079">
        <w:trPr>
          <w:jc w:val="center"/>
        </w:trPr>
        <w:tc>
          <w:tcPr>
            <w:tcW w:w="1117" w:type="dxa"/>
            <w:vAlign w:val="center"/>
          </w:tcPr>
          <w:p w14:paraId="049C6D0E" w14:textId="616C8035" w:rsidR="00B35146" w:rsidRPr="003F33FB" w:rsidRDefault="00B35146" w:rsidP="00B35146">
            <w:pPr>
              <w:autoSpaceDE w:val="0"/>
              <w:autoSpaceDN w:val="0"/>
              <w:adjustRightInd w:val="0"/>
              <w:spacing w:before="60" w:after="60"/>
              <w:jc w:val="both"/>
              <w:rPr>
                <w:rFonts w:cs="Arial"/>
                <w:sz w:val="18"/>
                <w:szCs w:val="18"/>
              </w:rPr>
            </w:pPr>
          </w:p>
        </w:tc>
        <w:tc>
          <w:tcPr>
            <w:tcW w:w="3133" w:type="dxa"/>
            <w:vAlign w:val="center"/>
          </w:tcPr>
          <w:p w14:paraId="0010650B" w14:textId="5264004E" w:rsidR="00B35146" w:rsidRPr="003B19F4" w:rsidRDefault="00B35146" w:rsidP="00B35146">
            <w:pPr>
              <w:spacing w:before="60" w:after="60"/>
              <w:jc w:val="both"/>
              <w:rPr>
                <w:rFonts w:cs="Arial"/>
                <w:snapToGrid w:val="0"/>
                <w:color w:val="000000"/>
                <w:sz w:val="18"/>
                <w:szCs w:val="18"/>
              </w:rPr>
            </w:pPr>
          </w:p>
        </w:tc>
        <w:tc>
          <w:tcPr>
            <w:tcW w:w="777" w:type="dxa"/>
            <w:vAlign w:val="center"/>
          </w:tcPr>
          <w:p w14:paraId="1000F7E5" w14:textId="77777777" w:rsidR="00B35146" w:rsidRDefault="00B35146" w:rsidP="00B35146">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032B5B5" w14:textId="4A44F47B"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97" w:type="dxa"/>
            <w:vAlign w:val="center"/>
          </w:tcPr>
          <w:p w14:paraId="047193A7"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612" w:type="dxa"/>
            <w:vAlign w:val="center"/>
          </w:tcPr>
          <w:p w14:paraId="143A261C"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5D4C98C"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B35146" w:rsidRDefault="00B35146" w:rsidP="00B35146">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D338AC2"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D5EFD15"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01FE8D8"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334749E"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6D0D9582"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1991FCD0"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9C87BD"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60101EC5"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5FFAEE30"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38907E94" w14:textId="77777777" w:rsidR="00B35146" w:rsidRDefault="00B35146" w:rsidP="00B35146">
            <w:pPr>
              <w:autoSpaceDE w:val="0"/>
              <w:autoSpaceDN w:val="0"/>
              <w:adjustRightInd w:val="0"/>
              <w:spacing w:before="60" w:after="60"/>
              <w:jc w:val="center"/>
              <w:rPr>
                <w:rFonts w:cs="Arial"/>
                <w:b/>
                <w:color w:val="000000" w:themeColor="text1"/>
                <w:sz w:val="18"/>
                <w:szCs w:val="18"/>
              </w:rPr>
            </w:pPr>
          </w:p>
        </w:tc>
      </w:tr>
      <w:tr w:rsidR="00B35146" w14:paraId="1A747BDD" w14:textId="77777777" w:rsidTr="009B7079">
        <w:trPr>
          <w:jc w:val="center"/>
        </w:trPr>
        <w:tc>
          <w:tcPr>
            <w:tcW w:w="1117" w:type="dxa"/>
            <w:vAlign w:val="center"/>
          </w:tcPr>
          <w:p w14:paraId="3B210625" w14:textId="22CA0B07" w:rsidR="00B35146" w:rsidRPr="004779DB" w:rsidRDefault="00B35146" w:rsidP="00B35146">
            <w:pPr>
              <w:autoSpaceDE w:val="0"/>
              <w:autoSpaceDN w:val="0"/>
              <w:adjustRightInd w:val="0"/>
              <w:spacing w:before="60" w:after="60"/>
              <w:jc w:val="both"/>
              <w:rPr>
                <w:rFonts w:cs="Arial"/>
                <w:sz w:val="18"/>
                <w:szCs w:val="18"/>
              </w:rPr>
            </w:pPr>
            <w:r w:rsidRPr="00B2545B">
              <w:rPr>
                <w:b/>
                <w:snapToGrid w:val="0"/>
                <w:color w:val="000000"/>
                <w:sz w:val="18"/>
                <w:szCs w:val="18"/>
              </w:rPr>
              <w:t>49.02</w:t>
            </w:r>
          </w:p>
        </w:tc>
        <w:tc>
          <w:tcPr>
            <w:tcW w:w="3133" w:type="dxa"/>
            <w:vAlign w:val="center"/>
          </w:tcPr>
          <w:p w14:paraId="7CF57AED" w14:textId="3C15CB9B" w:rsidR="00B35146" w:rsidRPr="00AC6C96" w:rsidRDefault="00B35146" w:rsidP="00B35146">
            <w:pPr>
              <w:spacing w:before="60" w:after="60"/>
              <w:jc w:val="both"/>
              <w:rPr>
                <w:rFonts w:cs="Arial"/>
                <w:snapToGrid w:val="0"/>
                <w:color w:val="000000"/>
                <w:sz w:val="18"/>
                <w:szCs w:val="18"/>
              </w:rPr>
            </w:pPr>
            <w:r w:rsidRPr="00776A6F">
              <w:rPr>
                <w:rFonts w:cs="Arial"/>
                <w:b/>
                <w:bCs/>
                <w:snapToGrid w:val="0"/>
                <w:color w:val="000000"/>
                <w:sz w:val="18"/>
                <w:szCs w:val="18"/>
              </w:rPr>
              <w:t>Newspapers, journals and periodicals, whether or not illustrated or containing advertising material</w:t>
            </w:r>
          </w:p>
        </w:tc>
        <w:tc>
          <w:tcPr>
            <w:tcW w:w="777" w:type="dxa"/>
            <w:vAlign w:val="center"/>
          </w:tcPr>
          <w:p w14:paraId="7079CCDB" w14:textId="77777777" w:rsidR="00B35146" w:rsidRPr="003C0767" w:rsidRDefault="00B35146" w:rsidP="00B35146">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BB4EA05" w14:textId="77777777" w:rsidR="00B35146" w:rsidRPr="00C408AA" w:rsidRDefault="00B35146" w:rsidP="00B35146">
            <w:pPr>
              <w:autoSpaceDE w:val="0"/>
              <w:autoSpaceDN w:val="0"/>
              <w:adjustRightInd w:val="0"/>
              <w:spacing w:before="60" w:after="60"/>
              <w:jc w:val="center"/>
              <w:rPr>
                <w:rFonts w:cs="Arial"/>
                <w:b/>
                <w:color w:val="000000" w:themeColor="text1"/>
                <w:sz w:val="18"/>
                <w:szCs w:val="18"/>
              </w:rPr>
            </w:pPr>
          </w:p>
        </w:tc>
        <w:tc>
          <w:tcPr>
            <w:tcW w:w="597" w:type="dxa"/>
            <w:vAlign w:val="center"/>
          </w:tcPr>
          <w:p w14:paraId="36826A0E"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12" w:type="dxa"/>
            <w:vAlign w:val="center"/>
          </w:tcPr>
          <w:p w14:paraId="442B6351"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F8DF829"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31" w:type="dxa"/>
            <w:vAlign w:val="center"/>
          </w:tcPr>
          <w:p w14:paraId="14761FA7" w14:textId="77777777"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2A90C95"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A546B78"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3ABD567"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2269F2B"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6BBCE0"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5A39C0E1"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A959F7"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1FED5DF5"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3A31D4"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03968A34"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40ADDB"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07" w:type="dxa"/>
            <w:vAlign w:val="center"/>
          </w:tcPr>
          <w:p w14:paraId="695A708A"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4D9C50FF"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0DC31F0"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r>
      <w:tr w:rsidR="00B35146" w14:paraId="3DE7E61A" w14:textId="77777777" w:rsidTr="009B7079">
        <w:trPr>
          <w:jc w:val="center"/>
        </w:trPr>
        <w:tc>
          <w:tcPr>
            <w:tcW w:w="1117" w:type="dxa"/>
            <w:vAlign w:val="center"/>
          </w:tcPr>
          <w:p w14:paraId="01C07F31" w14:textId="2B30DEC3" w:rsidR="00B35146" w:rsidRPr="004779DB" w:rsidRDefault="00B35146" w:rsidP="00B35146">
            <w:pPr>
              <w:autoSpaceDE w:val="0"/>
              <w:autoSpaceDN w:val="0"/>
              <w:adjustRightInd w:val="0"/>
              <w:spacing w:before="60" w:after="60"/>
              <w:jc w:val="both"/>
              <w:rPr>
                <w:rFonts w:cs="Arial"/>
                <w:sz w:val="18"/>
                <w:szCs w:val="18"/>
              </w:rPr>
            </w:pPr>
            <w:r>
              <w:rPr>
                <w:snapToGrid w:val="0"/>
                <w:color w:val="000000"/>
                <w:sz w:val="18"/>
                <w:szCs w:val="18"/>
              </w:rPr>
              <w:t>4902.10.00</w:t>
            </w:r>
          </w:p>
        </w:tc>
        <w:tc>
          <w:tcPr>
            <w:tcW w:w="3133" w:type="dxa"/>
            <w:vAlign w:val="center"/>
          </w:tcPr>
          <w:p w14:paraId="50DC38BA" w14:textId="0CDEB66F" w:rsidR="00B35146" w:rsidRPr="00AC6C96" w:rsidRDefault="00B35146" w:rsidP="00B35146">
            <w:pPr>
              <w:spacing w:before="60" w:after="60"/>
              <w:jc w:val="both"/>
              <w:rPr>
                <w:rFonts w:cs="Arial"/>
                <w:snapToGrid w:val="0"/>
                <w:color w:val="000000"/>
                <w:sz w:val="18"/>
                <w:szCs w:val="18"/>
              </w:rPr>
            </w:pPr>
            <w:r w:rsidRPr="00776A6F">
              <w:rPr>
                <w:rFonts w:cs="Arial"/>
                <w:snapToGrid w:val="0"/>
                <w:color w:val="000000"/>
                <w:sz w:val="18"/>
                <w:szCs w:val="18"/>
              </w:rPr>
              <w:t>- Appearing at least four times a week</w:t>
            </w:r>
          </w:p>
        </w:tc>
        <w:tc>
          <w:tcPr>
            <w:tcW w:w="777" w:type="dxa"/>
            <w:vAlign w:val="center"/>
          </w:tcPr>
          <w:p w14:paraId="2B79296E" w14:textId="570980C3" w:rsidR="00B35146" w:rsidRPr="003C0767" w:rsidRDefault="00B35146" w:rsidP="00B35146">
            <w:pPr>
              <w:autoSpaceDE w:val="0"/>
              <w:autoSpaceDN w:val="0"/>
              <w:adjustRightInd w:val="0"/>
              <w:spacing w:before="60" w:after="60"/>
              <w:jc w:val="center"/>
              <w:rPr>
                <w:rFonts w:cs="Arial"/>
                <w:color w:val="000000" w:themeColor="text1"/>
                <w:sz w:val="18"/>
                <w:szCs w:val="18"/>
              </w:rPr>
            </w:pPr>
            <w:r w:rsidRPr="00F91A91">
              <w:rPr>
                <w:rFonts w:cs="Arial"/>
                <w:sz w:val="18"/>
                <w:szCs w:val="18"/>
              </w:rPr>
              <w:t>roll</w:t>
            </w:r>
          </w:p>
        </w:tc>
        <w:tc>
          <w:tcPr>
            <w:tcW w:w="760" w:type="dxa"/>
            <w:shd w:val="clear" w:color="auto" w:fill="FFFFFF" w:themeFill="background1"/>
            <w:vAlign w:val="center"/>
          </w:tcPr>
          <w:p w14:paraId="62371855" w14:textId="229D9AC6"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76AD57A2" w14:textId="134760E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7307CB1F" w14:textId="345DD9AF"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086C69" w14:textId="0F74DEE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733AD46" w14:textId="1197EC9B"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348B0197" w14:textId="0C5CC1FD"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3C8C94F"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8DFB22A" w14:textId="5D8ACBE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8C2E6A1"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30BDDB6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37E2B" w14:textId="7E95C60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CFC2EC1" w14:textId="52DA86F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A9AFA" w14:textId="24792B05"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381BD9" w14:textId="57741E8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1220E" w14:textId="1CC323D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CD46535" w14:textId="0542B4F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3B47DE" w14:textId="6B24401D"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C40F088" w14:textId="68BC8C1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5865ED" w14:textId="2456925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4B0ABE" w14:textId="2838DA7D"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r>
      <w:tr w:rsidR="00B35146" w14:paraId="2DBD34C0" w14:textId="77777777" w:rsidTr="009B7079">
        <w:trPr>
          <w:jc w:val="center"/>
        </w:trPr>
        <w:tc>
          <w:tcPr>
            <w:tcW w:w="1117" w:type="dxa"/>
            <w:vAlign w:val="center"/>
          </w:tcPr>
          <w:p w14:paraId="04734D70" w14:textId="2822C0CF" w:rsidR="00B35146" w:rsidRPr="004779DB" w:rsidRDefault="00B35146" w:rsidP="00B35146">
            <w:pPr>
              <w:autoSpaceDE w:val="0"/>
              <w:autoSpaceDN w:val="0"/>
              <w:adjustRightInd w:val="0"/>
              <w:spacing w:before="60" w:after="60"/>
              <w:jc w:val="both"/>
              <w:rPr>
                <w:rFonts w:cs="Arial"/>
                <w:sz w:val="18"/>
                <w:szCs w:val="18"/>
              </w:rPr>
            </w:pPr>
            <w:r w:rsidRPr="00B2545B">
              <w:rPr>
                <w:snapToGrid w:val="0"/>
                <w:color w:val="000000"/>
                <w:sz w:val="18"/>
                <w:szCs w:val="18"/>
              </w:rPr>
              <w:t>4902.90</w:t>
            </w:r>
          </w:p>
        </w:tc>
        <w:tc>
          <w:tcPr>
            <w:tcW w:w="3133" w:type="dxa"/>
            <w:vAlign w:val="center"/>
          </w:tcPr>
          <w:p w14:paraId="566E7AEF" w14:textId="584B7F0B" w:rsidR="00B35146" w:rsidRPr="00AC6C96" w:rsidRDefault="00B35146" w:rsidP="00B35146">
            <w:pPr>
              <w:spacing w:before="60" w:after="60"/>
              <w:jc w:val="both"/>
              <w:rPr>
                <w:rFonts w:cs="Arial"/>
                <w:snapToGrid w:val="0"/>
                <w:color w:val="000000"/>
                <w:sz w:val="18"/>
                <w:szCs w:val="18"/>
              </w:rPr>
            </w:pPr>
            <w:r>
              <w:rPr>
                <w:snapToGrid w:val="0"/>
                <w:color w:val="000000"/>
                <w:sz w:val="18"/>
                <w:szCs w:val="18"/>
              </w:rPr>
              <w:t>- Other:</w:t>
            </w:r>
          </w:p>
        </w:tc>
        <w:tc>
          <w:tcPr>
            <w:tcW w:w="777" w:type="dxa"/>
            <w:vAlign w:val="center"/>
          </w:tcPr>
          <w:p w14:paraId="676EF3F8" w14:textId="77DA667D" w:rsidR="00B35146" w:rsidRPr="003C0767" w:rsidRDefault="00B35146" w:rsidP="00B35146">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692666F" w14:textId="0845C670" w:rsidR="00B35146" w:rsidRPr="00C408AA" w:rsidRDefault="00B35146" w:rsidP="00B35146">
            <w:pPr>
              <w:autoSpaceDE w:val="0"/>
              <w:autoSpaceDN w:val="0"/>
              <w:adjustRightInd w:val="0"/>
              <w:spacing w:before="60" w:after="60"/>
              <w:jc w:val="center"/>
              <w:rPr>
                <w:rFonts w:cs="Arial"/>
                <w:b/>
                <w:color w:val="000000" w:themeColor="text1"/>
                <w:sz w:val="18"/>
                <w:szCs w:val="18"/>
              </w:rPr>
            </w:pPr>
          </w:p>
        </w:tc>
        <w:tc>
          <w:tcPr>
            <w:tcW w:w="597" w:type="dxa"/>
            <w:vAlign w:val="center"/>
          </w:tcPr>
          <w:p w14:paraId="59707508" w14:textId="23261D7B"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12" w:type="dxa"/>
            <w:vAlign w:val="center"/>
          </w:tcPr>
          <w:p w14:paraId="4A46A366" w14:textId="53529B8C"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2F764B0" w14:textId="14531B7F"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31" w:type="dxa"/>
            <w:vAlign w:val="center"/>
          </w:tcPr>
          <w:p w14:paraId="37DE653E" w14:textId="7069579D"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9DEC2EE" w14:textId="371D0C30"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E90246"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308FACB" w14:textId="35CDE6D3"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89FC8A"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7F5D352C"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49941D" w14:textId="010386F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42C3E49E" w14:textId="2A9DC10B"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265132" w14:textId="6AFDEDEE"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905D62A" w14:textId="3B48980D"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F5CB6B" w14:textId="19390384"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5389B09F" w14:textId="0A8E8961"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499B0D" w14:textId="22D96F4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07" w:type="dxa"/>
            <w:vAlign w:val="center"/>
          </w:tcPr>
          <w:p w14:paraId="76CE3303" w14:textId="134A422D"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5F87EC81" w14:textId="7EC62A1B"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7C88F8C9" w14:textId="7819545B"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r>
      <w:tr w:rsidR="00B35146" w14:paraId="52236191" w14:textId="77777777" w:rsidTr="009B7079">
        <w:trPr>
          <w:jc w:val="center"/>
        </w:trPr>
        <w:tc>
          <w:tcPr>
            <w:tcW w:w="1117" w:type="dxa"/>
            <w:vAlign w:val="center"/>
          </w:tcPr>
          <w:p w14:paraId="4E9D7BA5" w14:textId="6355AB86" w:rsidR="00B35146" w:rsidRPr="004779DB" w:rsidRDefault="00B35146" w:rsidP="00B35146">
            <w:pPr>
              <w:autoSpaceDE w:val="0"/>
              <w:autoSpaceDN w:val="0"/>
              <w:adjustRightInd w:val="0"/>
              <w:spacing w:before="60" w:after="60"/>
              <w:jc w:val="both"/>
              <w:rPr>
                <w:rFonts w:cs="Arial"/>
                <w:sz w:val="18"/>
                <w:szCs w:val="18"/>
              </w:rPr>
            </w:pPr>
            <w:r>
              <w:rPr>
                <w:snapToGrid w:val="0"/>
                <w:color w:val="000000"/>
                <w:sz w:val="18"/>
                <w:szCs w:val="18"/>
              </w:rPr>
              <w:t>4902.90.10</w:t>
            </w:r>
          </w:p>
        </w:tc>
        <w:tc>
          <w:tcPr>
            <w:tcW w:w="3133" w:type="dxa"/>
            <w:vAlign w:val="center"/>
          </w:tcPr>
          <w:p w14:paraId="0A9D573D" w14:textId="68A22E69" w:rsidR="00B35146" w:rsidRPr="00AC6C96" w:rsidRDefault="00B35146" w:rsidP="00B35146">
            <w:pPr>
              <w:spacing w:before="60" w:after="60"/>
              <w:jc w:val="both"/>
              <w:rPr>
                <w:rFonts w:cs="Arial"/>
                <w:snapToGrid w:val="0"/>
                <w:color w:val="000000"/>
                <w:sz w:val="18"/>
                <w:szCs w:val="18"/>
              </w:rPr>
            </w:pPr>
            <w:r>
              <w:rPr>
                <w:snapToGrid w:val="0"/>
                <w:color w:val="000000"/>
                <w:sz w:val="18"/>
                <w:szCs w:val="18"/>
              </w:rPr>
              <w:t>- - Educational, technical, scientific, historical or cultural journals and periodicals</w:t>
            </w:r>
          </w:p>
        </w:tc>
        <w:tc>
          <w:tcPr>
            <w:tcW w:w="777" w:type="dxa"/>
            <w:vAlign w:val="center"/>
          </w:tcPr>
          <w:p w14:paraId="51288105" w14:textId="30DB6037" w:rsidR="00B35146" w:rsidRPr="003C0767" w:rsidRDefault="00B35146" w:rsidP="00B35146">
            <w:pPr>
              <w:autoSpaceDE w:val="0"/>
              <w:autoSpaceDN w:val="0"/>
              <w:adjustRightInd w:val="0"/>
              <w:spacing w:before="60" w:after="60"/>
              <w:jc w:val="center"/>
              <w:rPr>
                <w:rFonts w:cs="Arial"/>
                <w:color w:val="000000" w:themeColor="text1"/>
                <w:sz w:val="18"/>
                <w:szCs w:val="18"/>
              </w:rPr>
            </w:pPr>
            <w:r w:rsidRPr="00F91A91">
              <w:rPr>
                <w:rFonts w:cs="Arial"/>
                <w:sz w:val="18"/>
                <w:szCs w:val="18"/>
              </w:rPr>
              <w:t>roll</w:t>
            </w:r>
          </w:p>
        </w:tc>
        <w:tc>
          <w:tcPr>
            <w:tcW w:w="760" w:type="dxa"/>
            <w:shd w:val="clear" w:color="auto" w:fill="FFFFFF" w:themeFill="background1"/>
            <w:vAlign w:val="center"/>
          </w:tcPr>
          <w:p w14:paraId="19EA900F" w14:textId="6B06F14C"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56A550DC" w14:textId="0463F03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F1BF7B8" w14:textId="09032E59"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EFB019F" w14:textId="5A15C0E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E79F7F1" w14:textId="0F9757EF"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3829C7D2" w14:textId="3C152DC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5E39304"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68BBE1E" w14:textId="138965B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A09718B"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190ECE3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2E4AD4" w14:textId="680A773C"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7F9602F" w14:textId="748D35C6"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BDB9E" w14:textId="6854EC3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51AF5" w14:textId="1CF784A7"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80BB0" w14:textId="5EA8BFC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4E51AE2" w14:textId="0AD114BA"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450F91" w14:textId="1214CD3C"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7301BF" w14:textId="431229F9"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F16CE95" w14:textId="2AE1119F"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000DEF" w14:textId="176DC446"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r>
      <w:tr w:rsidR="00B35146" w14:paraId="560FA395" w14:textId="77777777" w:rsidTr="009B7079">
        <w:trPr>
          <w:jc w:val="center"/>
        </w:trPr>
        <w:tc>
          <w:tcPr>
            <w:tcW w:w="1117" w:type="dxa"/>
            <w:vAlign w:val="center"/>
          </w:tcPr>
          <w:p w14:paraId="3262C60D" w14:textId="690F7E27" w:rsidR="00B35146" w:rsidRPr="004779DB" w:rsidRDefault="00B35146" w:rsidP="00B35146">
            <w:pPr>
              <w:autoSpaceDE w:val="0"/>
              <w:autoSpaceDN w:val="0"/>
              <w:adjustRightInd w:val="0"/>
              <w:spacing w:before="60" w:after="60"/>
              <w:jc w:val="both"/>
              <w:rPr>
                <w:rFonts w:cs="Arial"/>
                <w:sz w:val="18"/>
                <w:szCs w:val="18"/>
              </w:rPr>
            </w:pPr>
            <w:r>
              <w:rPr>
                <w:snapToGrid w:val="0"/>
                <w:color w:val="000000"/>
                <w:sz w:val="18"/>
                <w:szCs w:val="18"/>
              </w:rPr>
              <w:t>4902.90.90</w:t>
            </w:r>
          </w:p>
        </w:tc>
        <w:tc>
          <w:tcPr>
            <w:tcW w:w="3133" w:type="dxa"/>
            <w:vAlign w:val="center"/>
          </w:tcPr>
          <w:p w14:paraId="1254BA6A" w14:textId="12679E60" w:rsidR="00B35146" w:rsidRPr="00AC6C96" w:rsidRDefault="00B35146" w:rsidP="00B35146">
            <w:pPr>
              <w:spacing w:before="60" w:after="60"/>
              <w:jc w:val="both"/>
              <w:rPr>
                <w:rFonts w:cs="Arial"/>
                <w:snapToGrid w:val="0"/>
                <w:color w:val="000000"/>
                <w:sz w:val="18"/>
                <w:szCs w:val="18"/>
              </w:rPr>
            </w:pPr>
            <w:r>
              <w:rPr>
                <w:snapToGrid w:val="0"/>
                <w:color w:val="000000"/>
                <w:sz w:val="18"/>
                <w:szCs w:val="18"/>
              </w:rPr>
              <w:t>- - Other</w:t>
            </w:r>
          </w:p>
        </w:tc>
        <w:tc>
          <w:tcPr>
            <w:tcW w:w="777" w:type="dxa"/>
            <w:vAlign w:val="center"/>
          </w:tcPr>
          <w:p w14:paraId="5780383E" w14:textId="2C33742F" w:rsidR="00B35146" w:rsidRPr="003C0767" w:rsidRDefault="00B35146" w:rsidP="00B35146">
            <w:pPr>
              <w:autoSpaceDE w:val="0"/>
              <w:autoSpaceDN w:val="0"/>
              <w:adjustRightInd w:val="0"/>
              <w:spacing w:before="60" w:after="60"/>
              <w:jc w:val="center"/>
              <w:rPr>
                <w:rFonts w:cs="Arial"/>
                <w:color w:val="000000" w:themeColor="text1"/>
                <w:sz w:val="18"/>
                <w:szCs w:val="18"/>
              </w:rPr>
            </w:pPr>
            <w:r w:rsidRPr="00F91A91">
              <w:rPr>
                <w:rFonts w:cs="Arial"/>
                <w:sz w:val="18"/>
                <w:szCs w:val="18"/>
              </w:rPr>
              <w:t>roll</w:t>
            </w:r>
          </w:p>
        </w:tc>
        <w:tc>
          <w:tcPr>
            <w:tcW w:w="760" w:type="dxa"/>
            <w:shd w:val="clear" w:color="auto" w:fill="FFFFFF" w:themeFill="background1"/>
            <w:vAlign w:val="center"/>
          </w:tcPr>
          <w:p w14:paraId="6CFA8427" w14:textId="4CFD0877"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61ACC001" w14:textId="223A8B75"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3B4EDF86" w14:textId="3B04D342"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BE1E681" w14:textId="432956F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454C001" w14:textId="23F9AF86"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4256915F" w14:textId="3CCF7C3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E13CD65"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8BB540A" w14:textId="7EDC862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93CDE3" w14:textId="7777777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6D14110F"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35DF6CF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D0ECCA" w14:textId="576393E5"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222DAE6E"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7EF5C7" w14:textId="4D897D9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A7D55E" w14:textId="2EA2E1B8"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B15D93" w14:textId="39BA129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32689814"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2D06A26" w14:textId="719F13F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0851A9B" w14:textId="7ECD459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23F2A1EC"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r>
      <w:tr w:rsidR="00B35146" w14:paraId="4624C6F5" w14:textId="77777777" w:rsidTr="009B7079">
        <w:trPr>
          <w:jc w:val="center"/>
        </w:trPr>
        <w:tc>
          <w:tcPr>
            <w:tcW w:w="1117" w:type="dxa"/>
            <w:vAlign w:val="center"/>
          </w:tcPr>
          <w:p w14:paraId="31037AC6" w14:textId="6E1CFA30" w:rsidR="00B35146" w:rsidRPr="004779DB" w:rsidRDefault="00B35146" w:rsidP="00B35146">
            <w:pPr>
              <w:autoSpaceDE w:val="0"/>
              <w:autoSpaceDN w:val="0"/>
              <w:adjustRightInd w:val="0"/>
              <w:spacing w:before="60" w:after="60"/>
              <w:jc w:val="both"/>
              <w:rPr>
                <w:rFonts w:cs="Arial"/>
                <w:sz w:val="18"/>
                <w:szCs w:val="18"/>
              </w:rPr>
            </w:pPr>
          </w:p>
        </w:tc>
        <w:tc>
          <w:tcPr>
            <w:tcW w:w="3133" w:type="dxa"/>
            <w:vAlign w:val="center"/>
          </w:tcPr>
          <w:p w14:paraId="6D89CA21" w14:textId="227E9B6A" w:rsidR="00B35146" w:rsidRPr="00AC6C96" w:rsidRDefault="00B35146" w:rsidP="00B35146">
            <w:pPr>
              <w:spacing w:before="60" w:after="60"/>
              <w:jc w:val="both"/>
              <w:rPr>
                <w:rFonts w:cs="Arial"/>
                <w:snapToGrid w:val="0"/>
                <w:color w:val="000000"/>
                <w:sz w:val="18"/>
                <w:szCs w:val="18"/>
              </w:rPr>
            </w:pPr>
          </w:p>
        </w:tc>
        <w:tc>
          <w:tcPr>
            <w:tcW w:w="777" w:type="dxa"/>
            <w:vAlign w:val="center"/>
          </w:tcPr>
          <w:p w14:paraId="5A1C49C6" w14:textId="238438AA" w:rsidR="00B35146" w:rsidRPr="003C0767" w:rsidRDefault="00B35146" w:rsidP="00B35146">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A471F74" w14:textId="3505330D" w:rsidR="00B35146" w:rsidRPr="00C408AA" w:rsidRDefault="00B35146" w:rsidP="00B35146">
            <w:pPr>
              <w:autoSpaceDE w:val="0"/>
              <w:autoSpaceDN w:val="0"/>
              <w:adjustRightInd w:val="0"/>
              <w:spacing w:before="60" w:after="60"/>
              <w:jc w:val="center"/>
              <w:rPr>
                <w:rFonts w:cs="Arial"/>
                <w:b/>
                <w:color w:val="000000" w:themeColor="text1"/>
                <w:sz w:val="18"/>
                <w:szCs w:val="18"/>
              </w:rPr>
            </w:pPr>
          </w:p>
        </w:tc>
        <w:tc>
          <w:tcPr>
            <w:tcW w:w="597" w:type="dxa"/>
            <w:vAlign w:val="center"/>
          </w:tcPr>
          <w:p w14:paraId="658E558B" w14:textId="5331B54D"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12" w:type="dxa"/>
            <w:vAlign w:val="center"/>
          </w:tcPr>
          <w:p w14:paraId="20749C60" w14:textId="436D4D0D"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9FD16A" w14:textId="56883BDC"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31" w:type="dxa"/>
            <w:vAlign w:val="center"/>
          </w:tcPr>
          <w:p w14:paraId="72318E5F" w14:textId="35D20EA2"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22FBB8F" w14:textId="07E34B72"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C3B501E"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A7D496A" w14:textId="6540F42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3766264" w14:textId="29A620B1"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3D1A010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9FFA8A" w14:textId="529BC679"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715B33C1" w14:textId="78EDB73E"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DD7916" w14:textId="7D13BAAF"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157B1DAE" w14:textId="10613AA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2E6A23" w14:textId="4BF1A55A"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22AA96F6" w14:textId="7E77908E"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6E1178" w14:textId="5A18A4CF"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07" w:type="dxa"/>
            <w:vAlign w:val="center"/>
          </w:tcPr>
          <w:p w14:paraId="6AA0E19D" w14:textId="67E1BCE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66" w:type="dxa"/>
            <w:vAlign w:val="center"/>
          </w:tcPr>
          <w:p w14:paraId="38FC26A4" w14:textId="4F040286"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3C633CEB" w14:textId="6DE39625"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r>
      <w:tr w:rsidR="00B35146" w14:paraId="1B799871" w14:textId="77777777" w:rsidTr="009B7079">
        <w:trPr>
          <w:jc w:val="center"/>
        </w:trPr>
        <w:tc>
          <w:tcPr>
            <w:tcW w:w="1117" w:type="dxa"/>
            <w:vAlign w:val="center"/>
          </w:tcPr>
          <w:p w14:paraId="0BF178B4" w14:textId="2E3A90E9" w:rsidR="00B35146" w:rsidRPr="004779DB" w:rsidRDefault="00B35146" w:rsidP="00B35146">
            <w:pPr>
              <w:autoSpaceDE w:val="0"/>
              <w:autoSpaceDN w:val="0"/>
              <w:adjustRightInd w:val="0"/>
              <w:spacing w:before="60" w:after="60"/>
              <w:jc w:val="both"/>
              <w:rPr>
                <w:rFonts w:cs="Arial"/>
                <w:sz w:val="18"/>
                <w:szCs w:val="18"/>
              </w:rPr>
            </w:pPr>
            <w:r w:rsidRPr="00B2545B">
              <w:rPr>
                <w:b/>
                <w:snapToGrid w:val="0"/>
                <w:color w:val="000000"/>
                <w:sz w:val="18"/>
                <w:szCs w:val="18"/>
              </w:rPr>
              <w:t>4903.00.00</w:t>
            </w:r>
          </w:p>
        </w:tc>
        <w:tc>
          <w:tcPr>
            <w:tcW w:w="3133" w:type="dxa"/>
            <w:vAlign w:val="center"/>
          </w:tcPr>
          <w:p w14:paraId="49B040BF" w14:textId="17D5FAA3" w:rsidR="00B35146" w:rsidRPr="00AC6C96" w:rsidRDefault="00B35146" w:rsidP="00B35146">
            <w:pPr>
              <w:spacing w:before="60" w:after="60"/>
              <w:jc w:val="both"/>
              <w:rPr>
                <w:rFonts w:cs="Arial"/>
                <w:snapToGrid w:val="0"/>
                <w:color w:val="000000"/>
                <w:sz w:val="18"/>
                <w:szCs w:val="18"/>
              </w:rPr>
            </w:pPr>
            <w:r w:rsidRPr="00B2545B">
              <w:rPr>
                <w:rFonts w:cs="Arial"/>
                <w:b/>
                <w:bCs/>
                <w:snapToGrid w:val="0"/>
                <w:color w:val="000000"/>
                <w:sz w:val="18"/>
                <w:szCs w:val="18"/>
              </w:rPr>
              <w:t>Children's picture, drawing or colo</w:t>
            </w:r>
            <w:r>
              <w:rPr>
                <w:rFonts w:cs="Arial"/>
                <w:b/>
                <w:bCs/>
                <w:snapToGrid w:val="0"/>
                <w:color w:val="000000"/>
                <w:sz w:val="18"/>
                <w:szCs w:val="18"/>
              </w:rPr>
              <w:t>u</w:t>
            </w:r>
            <w:r w:rsidRPr="00B2545B">
              <w:rPr>
                <w:rFonts w:cs="Arial"/>
                <w:b/>
                <w:bCs/>
                <w:snapToGrid w:val="0"/>
                <w:color w:val="000000"/>
                <w:sz w:val="18"/>
                <w:szCs w:val="18"/>
              </w:rPr>
              <w:t>ring books</w:t>
            </w:r>
          </w:p>
        </w:tc>
        <w:tc>
          <w:tcPr>
            <w:tcW w:w="777" w:type="dxa"/>
            <w:vAlign w:val="center"/>
          </w:tcPr>
          <w:p w14:paraId="09B0B170" w14:textId="06FCF757" w:rsidR="00B35146" w:rsidRPr="003C0767" w:rsidRDefault="00B35146" w:rsidP="00B35146">
            <w:pPr>
              <w:autoSpaceDE w:val="0"/>
              <w:autoSpaceDN w:val="0"/>
              <w:adjustRightInd w:val="0"/>
              <w:spacing w:before="60" w:after="60"/>
              <w:jc w:val="center"/>
              <w:rPr>
                <w:rFonts w:cs="Arial"/>
                <w:color w:val="000000" w:themeColor="text1"/>
                <w:sz w:val="18"/>
                <w:szCs w:val="18"/>
              </w:rPr>
            </w:pPr>
            <w:r>
              <w:rPr>
                <w:rFonts w:cs="Arial"/>
                <w:sz w:val="18"/>
                <w:szCs w:val="18"/>
              </w:rPr>
              <w:t>roll</w:t>
            </w:r>
          </w:p>
        </w:tc>
        <w:tc>
          <w:tcPr>
            <w:tcW w:w="760" w:type="dxa"/>
            <w:shd w:val="clear" w:color="auto" w:fill="FFFFFF" w:themeFill="background1"/>
            <w:vAlign w:val="center"/>
          </w:tcPr>
          <w:p w14:paraId="5A93C531" w14:textId="31A979F5" w:rsidR="00B35146" w:rsidRPr="00C408AA"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7200C8C8" w14:textId="4DB86C1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32394A6" w14:textId="3716ADA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70A5EAD" w14:textId="7C0FD113"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3DED96E" w14:textId="05D4D312" w:rsidR="00B35146" w:rsidRPr="00CD20E1" w:rsidRDefault="00B35146" w:rsidP="00B35146">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27482ED9" w14:textId="50B2151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73A052A" w14:textId="77777777" w:rsidR="00B35146" w:rsidRPr="00CD20E1" w:rsidRDefault="00B35146" w:rsidP="00B3514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7E4D6EE" w14:textId="5AE09628"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116248E" w14:textId="1FE39DB7" w:rsidR="00B35146" w:rsidRPr="00CD20E1" w:rsidRDefault="00B35146" w:rsidP="00B35146">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74ED653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823DBD" w14:textId="5250729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3874E9B" w14:textId="734866D0"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DF6D11" w14:textId="3B9D2B9B"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68206E" w14:textId="179E9E78"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B11472" w14:textId="3B322E2C"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36A3640" w14:textId="0F2219E4"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B0111E" w14:textId="2A47F361"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598D5389" w14:textId="2550A8E1"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DCA8BFC" w14:textId="226B9502" w:rsidR="00B35146" w:rsidRPr="00CD20E1" w:rsidRDefault="00B35146" w:rsidP="00B3514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68F485" w14:textId="14403C54" w:rsidR="00B35146" w:rsidRPr="00CD20E1" w:rsidRDefault="00B35146" w:rsidP="00B3514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r>
      <w:tr w:rsidR="004A6128" w14:paraId="55DC109D" w14:textId="77777777" w:rsidTr="009B7079">
        <w:trPr>
          <w:jc w:val="center"/>
        </w:trPr>
        <w:tc>
          <w:tcPr>
            <w:tcW w:w="1117" w:type="dxa"/>
            <w:vAlign w:val="center"/>
          </w:tcPr>
          <w:p w14:paraId="22D9DFC6" w14:textId="1D96F75C" w:rsidR="004A6128" w:rsidRPr="004779DB" w:rsidRDefault="004A6128" w:rsidP="004A6128">
            <w:pPr>
              <w:autoSpaceDE w:val="0"/>
              <w:autoSpaceDN w:val="0"/>
              <w:adjustRightInd w:val="0"/>
              <w:spacing w:before="60" w:after="60"/>
              <w:jc w:val="both"/>
              <w:rPr>
                <w:rFonts w:cs="Arial"/>
                <w:sz w:val="18"/>
                <w:szCs w:val="18"/>
              </w:rPr>
            </w:pPr>
            <w:r w:rsidRPr="00B2545B">
              <w:rPr>
                <w:b/>
                <w:snapToGrid w:val="0"/>
                <w:color w:val="000000"/>
                <w:sz w:val="18"/>
                <w:szCs w:val="18"/>
              </w:rPr>
              <w:t>4904.00.00</w:t>
            </w:r>
          </w:p>
        </w:tc>
        <w:tc>
          <w:tcPr>
            <w:tcW w:w="3133" w:type="dxa"/>
            <w:vAlign w:val="center"/>
          </w:tcPr>
          <w:p w14:paraId="1B6A75AA" w14:textId="439C466F" w:rsidR="004A6128" w:rsidRPr="00AC6C96" w:rsidRDefault="004A6128" w:rsidP="004A6128">
            <w:pPr>
              <w:spacing w:before="60" w:after="60"/>
              <w:jc w:val="both"/>
              <w:rPr>
                <w:rFonts w:cs="Arial"/>
                <w:snapToGrid w:val="0"/>
                <w:color w:val="000000"/>
                <w:sz w:val="18"/>
                <w:szCs w:val="18"/>
              </w:rPr>
            </w:pPr>
            <w:r w:rsidRPr="00776A6F">
              <w:rPr>
                <w:rFonts w:cs="Arial"/>
                <w:b/>
                <w:bCs/>
                <w:snapToGrid w:val="0"/>
                <w:color w:val="000000"/>
                <w:sz w:val="18"/>
                <w:szCs w:val="18"/>
              </w:rPr>
              <w:t>Music, printed or in manuscript, whether or not bound or illustrated</w:t>
            </w:r>
          </w:p>
        </w:tc>
        <w:tc>
          <w:tcPr>
            <w:tcW w:w="777" w:type="dxa"/>
            <w:vAlign w:val="center"/>
          </w:tcPr>
          <w:p w14:paraId="5E30C037" w14:textId="5D46EB23" w:rsidR="004A6128" w:rsidRPr="003C0767" w:rsidRDefault="004A6128" w:rsidP="004A6128">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60" w:type="dxa"/>
            <w:shd w:val="clear" w:color="auto" w:fill="FFFFFF" w:themeFill="background1"/>
            <w:vAlign w:val="center"/>
          </w:tcPr>
          <w:p w14:paraId="0F4AE66F" w14:textId="04B77D41" w:rsidR="004A6128" w:rsidRPr="00C408AA" w:rsidRDefault="004A6128" w:rsidP="004A6128">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4776EBBE" w14:textId="0E4CCA6F"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383EB370" w14:textId="32FEB10F"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8769A3D" w14:textId="6FDB50C8"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9080C19" w14:textId="0AC072B8" w:rsidR="004A6128" w:rsidRPr="00CD20E1" w:rsidRDefault="003951A3" w:rsidP="004A6128">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0</w:t>
            </w:r>
          </w:p>
        </w:tc>
        <w:tc>
          <w:tcPr>
            <w:tcW w:w="605" w:type="dxa"/>
            <w:vAlign w:val="center"/>
          </w:tcPr>
          <w:p w14:paraId="24C4F12D" w14:textId="45E1C86E"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26519E0" w14:textId="77777777" w:rsidR="004A6128" w:rsidRPr="00CD20E1" w:rsidRDefault="004A6128" w:rsidP="004A612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B9E67A3" w14:textId="01D300BA"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FABA12" w14:textId="77777777" w:rsidR="004A6128" w:rsidRPr="00CD20E1" w:rsidRDefault="004A6128" w:rsidP="004A6128">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16CF8E1B"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338B4D92"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9D2B93" w14:textId="022BA785"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5FC645BF"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770AF5" w14:textId="546EA593"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EC1C23" w14:textId="5AE21478" w:rsidR="004A6128" w:rsidRPr="00F01474" w:rsidRDefault="004A6128" w:rsidP="004A6128">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0,6</w:t>
            </w:r>
          </w:p>
        </w:tc>
        <w:tc>
          <w:tcPr>
            <w:tcW w:w="566" w:type="dxa"/>
            <w:vAlign w:val="center"/>
          </w:tcPr>
          <w:p w14:paraId="5E006153" w14:textId="3DB25544" w:rsidR="004A6128" w:rsidRPr="00F01474" w:rsidRDefault="004A6128" w:rsidP="004A6128">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0,6</w:t>
            </w:r>
          </w:p>
        </w:tc>
        <w:tc>
          <w:tcPr>
            <w:tcW w:w="555" w:type="dxa"/>
            <w:shd w:val="clear" w:color="auto" w:fill="FFFFFF" w:themeFill="background1"/>
            <w:vAlign w:val="center"/>
          </w:tcPr>
          <w:p w14:paraId="4FA29B99" w14:textId="7060952C"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C380C62" w14:textId="4447BDFB"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D3FD03C" w14:textId="0F502FE9"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124ABC70"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F01474" w14:paraId="49739C9A" w14:textId="77777777" w:rsidTr="009B7079">
        <w:trPr>
          <w:jc w:val="center"/>
        </w:trPr>
        <w:tc>
          <w:tcPr>
            <w:tcW w:w="1117" w:type="dxa"/>
            <w:vAlign w:val="center"/>
          </w:tcPr>
          <w:p w14:paraId="7676354B" w14:textId="77777777" w:rsidR="00F01474" w:rsidRPr="004779DB" w:rsidRDefault="00F01474" w:rsidP="00F01474">
            <w:pPr>
              <w:autoSpaceDE w:val="0"/>
              <w:autoSpaceDN w:val="0"/>
              <w:adjustRightInd w:val="0"/>
              <w:spacing w:before="60" w:after="60"/>
              <w:jc w:val="both"/>
              <w:rPr>
                <w:rFonts w:cs="Arial"/>
                <w:sz w:val="18"/>
                <w:szCs w:val="18"/>
              </w:rPr>
            </w:pPr>
          </w:p>
        </w:tc>
        <w:tc>
          <w:tcPr>
            <w:tcW w:w="3133" w:type="dxa"/>
            <w:vAlign w:val="center"/>
          </w:tcPr>
          <w:p w14:paraId="2FE76B6B" w14:textId="0DF071E6" w:rsidR="00F01474" w:rsidRPr="00AC6C96" w:rsidRDefault="00F01474" w:rsidP="00F01474">
            <w:pPr>
              <w:spacing w:before="60" w:after="60"/>
              <w:jc w:val="both"/>
              <w:rPr>
                <w:rFonts w:cs="Arial"/>
                <w:snapToGrid w:val="0"/>
                <w:color w:val="000000"/>
                <w:sz w:val="18"/>
                <w:szCs w:val="18"/>
              </w:rPr>
            </w:pPr>
          </w:p>
        </w:tc>
        <w:tc>
          <w:tcPr>
            <w:tcW w:w="777" w:type="dxa"/>
            <w:vAlign w:val="center"/>
          </w:tcPr>
          <w:p w14:paraId="5C10B45F" w14:textId="77777777" w:rsidR="00F01474" w:rsidRPr="003C0767" w:rsidRDefault="00F01474" w:rsidP="00F0147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7E48BD0" w14:textId="77777777" w:rsidR="00F01474" w:rsidRPr="00C408AA" w:rsidRDefault="00F01474" w:rsidP="00F01474">
            <w:pPr>
              <w:autoSpaceDE w:val="0"/>
              <w:autoSpaceDN w:val="0"/>
              <w:adjustRightInd w:val="0"/>
              <w:spacing w:before="60" w:after="60"/>
              <w:jc w:val="center"/>
              <w:rPr>
                <w:rFonts w:cs="Arial"/>
                <w:b/>
                <w:color w:val="000000" w:themeColor="text1"/>
                <w:sz w:val="18"/>
                <w:szCs w:val="18"/>
              </w:rPr>
            </w:pPr>
          </w:p>
        </w:tc>
        <w:tc>
          <w:tcPr>
            <w:tcW w:w="597" w:type="dxa"/>
            <w:vAlign w:val="center"/>
          </w:tcPr>
          <w:p w14:paraId="65D4623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12" w:type="dxa"/>
            <w:vAlign w:val="center"/>
          </w:tcPr>
          <w:p w14:paraId="1FC9701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DDCEE9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31" w:type="dxa"/>
            <w:vAlign w:val="center"/>
          </w:tcPr>
          <w:p w14:paraId="6FBA6D26" w14:textId="77777777"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DFA3786"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30FF19"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9B73FBD"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61537D0"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9C18D"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D93163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C712B7"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1625EA2C"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955ED8"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48645B89"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187328"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07" w:type="dxa"/>
            <w:vAlign w:val="center"/>
          </w:tcPr>
          <w:p w14:paraId="3E069DF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1EE633A5"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057F58C"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r>
      <w:tr w:rsidR="00F01474" w14:paraId="6D064AD6" w14:textId="77777777" w:rsidTr="009B7079">
        <w:trPr>
          <w:jc w:val="center"/>
        </w:trPr>
        <w:tc>
          <w:tcPr>
            <w:tcW w:w="1117" w:type="dxa"/>
            <w:vAlign w:val="center"/>
          </w:tcPr>
          <w:p w14:paraId="734BA83F" w14:textId="582BD067" w:rsidR="00F01474" w:rsidRPr="004779DB" w:rsidRDefault="00F01474" w:rsidP="00F01474">
            <w:pPr>
              <w:autoSpaceDE w:val="0"/>
              <w:autoSpaceDN w:val="0"/>
              <w:adjustRightInd w:val="0"/>
              <w:spacing w:before="60" w:after="60"/>
              <w:jc w:val="both"/>
              <w:rPr>
                <w:rFonts w:cs="Arial"/>
                <w:sz w:val="18"/>
                <w:szCs w:val="18"/>
              </w:rPr>
            </w:pPr>
            <w:r w:rsidRPr="00B2545B">
              <w:rPr>
                <w:b/>
                <w:snapToGrid w:val="0"/>
                <w:color w:val="000000"/>
                <w:sz w:val="18"/>
                <w:szCs w:val="18"/>
              </w:rPr>
              <w:t>49.05</w:t>
            </w:r>
          </w:p>
        </w:tc>
        <w:tc>
          <w:tcPr>
            <w:tcW w:w="3133" w:type="dxa"/>
            <w:vAlign w:val="center"/>
          </w:tcPr>
          <w:p w14:paraId="38825B1E" w14:textId="23E6F6B5" w:rsidR="00F01474" w:rsidRPr="00654F4A" w:rsidRDefault="00F01474" w:rsidP="00F01474">
            <w:pPr>
              <w:spacing w:before="60" w:after="60"/>
              <w:jc w:val="both"/>
              <w:rPr>
                <w:rFonts w:cs="Arial"/>
                <w:snapToGrid w:val="0"/>
                <w:color w:val="000000"/>
                <w:sz w:val="18"/>
                <w:szCs w:val="18"/>
              </w:rPr>
            </w:pPr>
            <w:r w:rsidRPr="00776A6F">
              <w:rPr>
                <w:rFonts w:cs="Arial"/>
                <w:b/>
                <w:bCs/>
                <w:snapToGrid w:val="0"/>
                <w:color w:val="000000"/>
                <w:sz w:val="18"/>
                <w:szCs w:val="18"/>
              </w:rPr>
              <w:t>Maps and hydrographic or similar charts of all kinds, including atlases, wall maps, topographical plans and globes, printed</w:t>
            </w:r>
          </w:p>
        </w:tc>
        <w:tc>
          <w:tcPr>
            <w:tcW w:w="777" w:type="dxa"/>
            <w:vAlign w:val="center"/>
          </w:tcPr>
          <w:p w14:paraId="7BEE6CD4" w14:textId="62B9B9E2" w:rsidR="00F01474" w:rsidRPr="003C0767" w:rsidRDefault="00F01474" w:rsidP="00F0147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4D2068B" w14:textId="667CF46C" w:rsidR="00F01474" w:rsidRPr="00C408AA" w:rsidRDefault="00F01474" w:rsidP="00F01474">
            <w:pPr>
              <w:autoSpaceDE w:val="0"/>
              <w:autoSpaceDN w:val="0"/>
              <w:adjustRightInd w:val="0"/>
              <w:spacing w:before="60" w:after="60"/>
              <w:jc w:val="center"/>
              <w:rPr>
                <w:rFonts w:cs="Arial"/>
                <w:b/>
                <w:color w:val="000000" w:themeColor="text1"/>
                <w:sz w:val="18"/>
                <w:szCs w:val="18"/>
              </w:rPr>
            </w:pPr>
          </w:p>
        </w:tc>
        <w:tc>
          <w:tcPr>
            <w:tcW w:w="597" w:type="dxa"/>
            <w:vAlign w:val="center"/>
          </w:tcPr>
          <w:p w14:paraId="0851A9D6" w14:textId="1B1096FC"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12" w:type="dxa"/>
            <w:vAlign w:val="center"/>
          </w:tcPr>
          <w:p w14:paraId="3FED3814" w14:textId="060C25BE"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8D4018" w14:textId="1799E5A8"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31" w:type="dxa"/>
            <w:vAlign w:val="center"/>
          </w:tcPr>
          <w:p w14:paraId="67E0909D" w14:textId="57168FDD"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D18C435" w14:textId="369A4359"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A2BF1AF"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2E3848A" w14:textId="75361395"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D60844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3990706F"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6BA23E" w14:textId="5BA73B0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123BF5F9" w14:textId="23D5C9B0"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815F2" w14:textId="22BF66C1"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4B4E9924" w14:textId="609A83CE"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5C4B5" w14:textId="778C68B9"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72682A4B" w14:textId="310A69DF"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2B7795" w14:textId="09703769"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07" w:type="dxa"/>
            <w:vAlign w:val="center"/>
          </w:tcPr>
          <w:p w14:paraId="1B975E08" w14:textId="4587E530"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18FF16A6" w14:textId="3FFC1A40"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D14AB8F" w14:textId="5C4E3961"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r>
      <w:tr w:rsidR="00F01474" w14:paraId="7AB90C0A" w14:textId="77777777" w:rsidTr="009B7079">
        <w:trPr>
          <w:jc w:val="center"/>
        </w:trPr>
        <w:tc>
          <w:tcPr>
            <w:tcW w:w="1117" w:type="dxa"/>
            <w:vAlign w:val="center"/>
          </w:tcPr>
          <w:p w14:paraId="2571F54C" w14:textId="6E9337D2" w:rsidR="00F01474" w:rsidRPr="004779DB" w:rsidRDefault="00F01474" w:rsidP="00F01474">
            <w:pPr>
              <w:autoSpaceDE w:val="0"/>
              <w:autoSpaceDN w:val="0"/>
              <w:adjustRightInd w:val="0"/>
              <w:spacing w:before="60" w:after="60"/>
              <w:jc w:val="both"/>
              <w:rPr>
                <w:rFonts w:cs="Arial"/>
                <w:sz w:val="18"/>
                <w:szCs w:val="18"/>
              </w:rPr>
            </w:pPr>
            <w:r>
              <w:rPr>
                <w:snapToGrid w:val="0"/>
                <w:color w:val="000000"/>
                <w:sz w:val="18"/>
                <w:szCs w:val="18"/>
              </w:rPr>
              <w:lastRenderedPageBreak/>
              <w:t>4905.20.00</w:t>
            </w:r>
          </w:p>
        </w:tc>
        <w:tc>
          <w:tcPr>
            <w:tcW w:w="3133" w:type="dxa"/>
            <w:vAlign w:val="center"/>
          </w:tcPr>
          <w:p w14:paraId="1FDC1A56" w14:textId="20D16ABA" w:rsidR="00F01474" w:rsidRPr="00654F4A" w:rsidRDefault="00F01474" w:rsidP="00F01474">
            <w:pPr>
              <w:spacing w:before="60" w:after="60"/>
              <w:jc w:val="both"/>
              <w:rPr>
                <w:rFonts w:cs="Arial"/>
                <w:snapToGrid w:val="0"/>
                <w:color w:val="000000"/>
                <w:sz w:val="18"/>
                <w:szCs w:val="18"/>
              </w:rPr>
            </w:pPr>
            <w:r w:rsidRPr="009D5918">
              <w:rPr>
                <w:rFonts w:cs="Arial"/>
                <w:bCs/>
                <w:snapToGrid w:val="0"/>
                <w:color w:val="000000"/>
                <w:sz w:val="18"/>
                <w:szCs w:val="18"/>
              </w:rPr>
              <w:t>- In book form</w:t>
            </w:r>
          </w:p>
        </w:tc>
        <w:tc>
          <w:tcPr>
            <w:tcW w:w="777" w:type="dxa"/>
            <w:vAlign w:val="center"/>
          </w:tcPr>
          <w:p w14:paraId="59EB11C8" w14:textId="1CF829BB" w:rsidR="00F01474" w:rsidRPr="003C0767" w:rsidRDefault="00F01474" w:rsidP="00F01474">
            <w:pPr>
              <w:autoSpaceDE w:val="0"/>
              <w:autoSpaceDN w:val="0"/>
              <w:adjustRightInd w:val="0"/>
              <w:spacing w:before="60" w:after="60"/>
              <w:jc w:val="center"/>
              <w:rPr>
                <w:rFonts w:cs="Arial"/>
                <w:color w:val="000000" w:themeColor="text1"/>
                <w:sz w:val="18"/>
                <w:szCs w:val="18"/>
              </w:rPr>
            </w:pPr>
            <w:r>
              <w:rPr>
                <w:rFonts w:cs="Arial"/>
                <w:sz w:val="18"/>
                <w:szCs w:val="18"/>
              </w:rPr>
              <w:t>roll</w:t>
            </w:r>
          </w:p>
        </w:tc>
        <w:tc>
          <w:tcPr>
            <w:tcW w:w="760" w:type="dxa"/>
            <w:shd w:val="clear" w:color="auto" w:fill="FFFFFF" w:themeFill="background1"/>
            <w:vAlign w:val="center"/>
          </w:tcPr>
          <w:p w14:paraId="2A161CDE" w14:textId="77659B56" w:rsidR="00F01474" w:rsidRPr="00C408AA"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2D5E4A1D" w14:textId="1005191F"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54E0FBB" w14:textId="2EA17CE0"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BE4090" w14:textId="04406336"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BFC708" w14:textId="352ACD2F"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3F4334FB" w14:textId="460E5140"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0544812"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C5D8793" w14:textId="2E4FE18A"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26CC3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498C2414"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2050EEE8"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553621A" w14:textId="5BE9F360"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392A9373"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C0E98F" w14:textId="316779FF"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CCFB8" w14:textId="69BFEF98"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949853C" w14:textId="035790C2"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51592397"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0B001CE0" w14:textId="63B72BC6"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E607A72" w14:textId="0517358E"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666E4E44"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F01474" w14:paraId="627D2388" w14:textId="77777777" w:rsidTr="009B7079">
        <w:trPr>
          <w:jc w:val="center"/>
        </w:trPr>
        <w:tc>
          <w:tcPr>
            <w:tcW w:w="1117" w:type="dxa"/>
            <w:vAlign w:val="center"/>
          </w:tcPr>
          <w:p w14:paraId="280FD9E4" w14:textId="30BD840F" w:rsidR="00F01474" w:rsidRPr="004779DB" w:rsidRDefault="00F01474" w:rsidP="00F01474">
            <w:pPr>
              <w:autoSpaceDE w:val="0"/>
              <w:autoSpaceDN w:val="0"/>
              <w:adjustRightInd w:val="0"/>
              <w:spacing w:before="60" w:after="60"/>
              <w:jc w:val="both"/>
              <w:rPr>
                <w:rFonts w:cs="Arial"/>
                <w:sz w:val="18"/>
                <w:szCs w:val="18"/>
              </w:rPr>
            </w:pPr>
            <w:r>
              <w:rPr>
                <w:snapToGrid w:val="0"/>
                <w:color w:val="000000"/>
                <w:sz w:val="18"/>
                <w:szCs w:val="18"/>
              </w:rPr>
              <w:t>4905.90.00</w:t>
            </w:r>
          </w:p>
        </w:tc>
        <w:tc>
          <w:tcPr>
            <w:tcW w:w="3133" w:type="dxa"/>
            <w:vAlign w:val="center"/>
          </w:tcPr>
          <w:p w14:paraId="0326B5DB" w14:textId="718008DD" w:rsidR="00F01474" w:rsidRPr="00654F4A" w:rsidRDefault="00F01474" w:rsidP="00F01474">
            <w:pPr>
              <w:spacing w:before="60" w:after="60"/>
              <w:jc w:val="both"/>
              <w:rPr>
                <w:rFonts w:cs="Arial"/>
                <w:snapToGrid w:val="0"/>
                <w:color w:val="000000"/>
                <w:sz w:val="18"/>
                <w:szCs w:val="18"/>
              </w:rPr>
            </w:pPr>
            <w:r>
              <w:rPr>
                <w:snapToGrid w:val="0"/>
                <w:color w:val="000000"/>
                <w:sz w:val="18"/>
                <w:szCs w:val="18"/>
              </w:rPr>
              <w:t>- Other</w:t>
            </w:r>
          </w:p>
        </w:tc>
        <w:tc>
          <w:tcPr>
            <w:tcW w:w="777" w:type="dxa"/>
            <w:vAlign w:val="center"/>
          </w:tcPr>
          <w:p w14:paraId="7F1B449B" w14:textId="57E1092F" w:rsidR="00F01474" w:rsidRPr="003C0767" w:rsidRDefault="00F01474" w:rsidP="00F01474">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5423FB66" w14:textId="6F2A3680" w:rsidR="00F01474" w:rsidRPr="00C408AA"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03706A06" w14:textId="4179B1F4"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AA02639" w14:textId="74ACB56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CE71B78" w14:textId="20B73EFB"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159E5E" w14:textId="30F7D6A9"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1D693279" w14:textId="2EF2E31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7C219E1"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C67C959" w14:textId="36FDDC9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A4116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440374E7"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A47A94" w14:textId="53A88DAB"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FF34BE" w14:textId="044FCB77"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7209C" w14:textId="043D4EC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AD45E" w14:textId="3F02F045"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41EFDE" w14:textId="6EC85CB5"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9BE9B2" w14:textId="17997D33"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12789" w14:textId="7664C14D"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27366C64" w14:textId="12589485"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DE905F4" w14:textId="6B467B5F"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964260" w14:textId="09F7C92D"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F01474" w14:paraId="4426F681" w14:textId="77777777" w:rsidTr="009B7079">
        <w:trPr>
          <w:jc w:val="center"/>
        </w:trPr>
        <w:tc>
          <w:tcPr>
            <w:tcW w:w="1117" w:type="dxa"/>
            <w:vAlign w:val="center"/>
          </w:tcPr>
          <w:p w14:paraId="75C8FD42" w14:textId="54807D7E" w:rsidR="00F01474" w:rsidRPr="004779DB" w:rsidRDefault="00F01474" w:rsidP="00F01474">
            <w:pPr>
              <w:autoSpaceDE w:val="0"/>
              <w:autoSpaceDN w:val="0"/>
              <w:adjustRightInd w:val="0"/>
              <w:spacing w:before="60" w:after="60"/>
              <w:jc w:val="both"/>
              <w:rPr>
                <w:rFonts w:cs="Arial"/>
                <w:sz w:val="18"/>
                <w:szCs w:val="18"/>
              </w:rPr>
            </w:pPr>
          </w:p>
        </w:tc>
        <w:tc>
          <w:tcPr>
            <w:tcW w:w="3133" w:type="dxa"/>
            <w:vAlign w:val="center"/>
          </w:tcPr>
          <w:p w14:paraId="3AA8B98C" w14:textId="7D2A22A8" w:rsidR="00F01474" w:rsidRPr="00654F4A" w:rsidRDefault="00F01474" w:rsidP="00F01474">
            <w:pPr>
              <w:spacing w:before="60" w:after="60"/>
              <w:jc w:val="both"/>
              <w:rPr>
                <w:rFonts w:cs="Arial"/>
                <w:snapToGrid w:val="0"/>
                <w:color w:val="000000"/>
                <w:sz w:val="18"/>
                <w:szCs w:val="18"/>
              </w:rPr>
            </w:pPr>
          </w:p>
        </w:tc>
        <w:tc>
          <w:tcPr>
            <w:tcW w:w="777" w:type="dxa"/>
            <w:vAlign w:val="center"/>
          </w:tcPr>
          <w:p w14:paraId="75E31157" w14:textId="6205375F" w:rsidR="00F01474" w:rsidRPr="003C0767" w:rsidRDefault="00F01474" w:rsidP="00F0147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31D1C83" w14:textId="54ABE88C" w:rsidR="00F01474" w:rsidRPr="00C408AA" w:rsidRDefault="00F01474" w:rsidP="00F01474">
            <w:pPr>
              <w:autoSpaceDE w:val="0"/>
              <w:autoSpaceDN w:val="0"/>
              <w:adjustRightInd w:val="0"/>
              <w:spacing w:before="60" w:after="60"/>
              <w:jc w:val="center"/>
              <w:rPr>
                <w:rFonts w:cs="Arial"/>
                <w:b/>
                <w:color w:val="000000" w:themeColor="text1"/>
                <w:sz w:val="18"/>
                <w:szCs w:val="18"/>
              </w:rPr>
            </w:pPr>
          </w:p>
        </w:tc>
        <w:tc>
          <w:tcPr>
            <w:tcW w:w="597" w:type="dxa"/>
            <w:vAlign w:val="center"/>
          </w:tcPr>
          <w:p w14:paraId="2EDB8244" w14:textId="702EF64D"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12" w:type="dxa"/>
            <w:vAlign w:val="center"/>
          </w:tcPr>
          <w:p w14:paraId="362138C8" w14:textId="2E7C434F"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38C0E79" w14:textId="4351A6E4"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31" w:type="dxa"/>
            <w:vAlign w:val="center"/>
          </w:tcPr>
          <w:p w14:paraId="1F140C2E" w14:textId="2E8F1CD3"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F23FA7B" w14:textId="65C76C35"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24D1C40"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3417560" w14:textId="01E5BE6F"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140D19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165CD1B5"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98B1E1" w14:textId="73581CFC"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6AECEA57" w14:textId="338E40C9"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6F123" w14:textId="7A51EA16"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3FBD83FD" w14:textId="36E7EBE8"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D4432" w14:textId="40707FE9"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34AE105A" w14:textId="2E13960F"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60C8A" w14:textId="72908A39"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07" w:type="dxa"/>
            <w:vAlign w:val="center"/>
          </w:tcPr>
          <w:p w14:paraId="270BB452" w14:textId="2433CEC8"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07116B62" w14:textId="4938D442"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14DEB" w14:textId="2C836EA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r>
      <w:tr w:rsidR="00F01474" w14:paraId="32543EB3" w14:textId="77777777" w:rsidTr="009B7079">
        <w:trPr>
          <w:jc w:val="center"/>
        </w:trPr>
        <w:tc>
          <w:tcPr>
            <w:tcW w:w="1117" w:type="dxa"/>
            <w:vAlign w:val="center"/>
          </w:tcPr>
          <w:p w14:paraId="25CB8D4E" w14:textId="01ED78ED" w:rsidR="00F01474" w:rsidRPr="004779DB" w:rsidRDefault="00F01474" w:rsidP="00F01474">
            <w:pPr>
              <w:autoSpaceDE w:val="0"/>
              <w:autoSpaceDN w:val="0"/>
              <w:adjustRightInd w:val="0"/>
              <w:spacing w:before="60" w:after="60"/>
              <w:jc w:val="both"/>
              <w:rPr>
                <w:rFonts w:cs="Arial"/>
                <w:sz w:val="18"/>
                <w:szCs w:val="18"/>
              </w:rPr>
            </w:pPr>
            <w:r>
              <w:rPr>
                <w:b/>
                <w:snapToGrid w:val="0"/>
                <w:color w:val="000000"/>
                <w:sz w:val="18"/>
                <w:szCs w:val="18"/>
              </w:rPr>
              <w:t>49</w:t>
            </w:r>
            <w:r w:rsidRPr="007B22F6">
              <w:rPr>
                <w:b/>
                <w:snapToGrid w:val="0"/>
                <w:color w:val="000000"/>
                <w:sz w:val="18"/>
                <w:szCs w:val="18"/>
              </w:rPr>
              <w:t>06</w:t>
            </w:r>
            <w:r>
              <w:rPr>
                <w:b/>
                <w:snapToGrid w:val="0"/>
                <w:color w:val="000000"/>
                <w:sz w:val="18"/>
                <w:szCs w:val="18"/>
              </w:rPr>
              <w:t>.00.00</w:t>
            </w:r>
          </w:p>
        </w:tc>
        <w:tc>
          <w:tcPr>
            <w:tcW w:w="3133" w:type="dxa"/>
            <w:vAlign w:val="center"/>
          </w:tcPr>
          <w:p w14:paraId="0CF8A608" w14:textId="0E44CAB5" w:rsidR="00F01474" w:rsidRPr="00654F4A" w:rsidRDefault="00F01474" w:rsidP="00F01474">
            <w:pPr>
              <w:spacing w:before="60" w:after="60"/>
              <w:jc w:val="both"/>
              <w:rPr>
                <w:rFonts w:cs="Arial"/>
                <w:snapToGrid w:val="0"/>
                <w:color w:val="000000"/>
                <w:sz w:val="18"/>
                <w:szCs w:val="18"/>
              </w:rPr>
            </w:pPr>
            <w:r w:rsidRPr="00776A6F">
              <w:rPr>
                <w:rFonts w:cs="Arial"/>
                <w:b/>
                <w:bCs/>
                <w:snapToGrid w:val="0"/>
                <w:color w:val="000000"/>
                <w:sz w:val="18"/>
                <w:szCs w:val="18"/>
              </w:rPr>
              <w:t>Plans and drawings for architectural, engineering, industrial, commercial, topographical or similar purposes, being originals drawn by hand; hand-written texts; photographic reproductions on sensit</w:t>
            </w:r>
            <w:r>
              <w:rPr>
                <w:rFonts w:cs="Arial"/>
                <w:b/>
                <w:bCs/>
                <w:snapToGrid w:val="0"/>
                <w:color w:val="000000"/>
                <w:sz w:val="18"/>
                <w:szCs w:val="18"/>
              </w:rPr>
              <w:t>ised</w:t>
            </w:r>
            <w:r w:rsidRPr="00776A6F">
              <w:rPr>
                <w:rFonts w:cs="Arial"/>
                <w:b/>
                <w:bCs/>
                <w:snapToGrid w:val="0"/>
                <w:color w:val="000000"/>
                <w:sz w:val="18"/>
                <w:szCs w:val="18"/>
              </w:rPr>
              <w:t xml:space="preserve"> paper and carbon copies of the foregoing</w:t>
            </w:r>
          </w:p>
        </w:tc>
        <w:tc>
          <w:tcPr>
            <w:tcW w:w="777" w:type="dxa"/>
            <w:vAlign w:val="center"/>
          </w:tcPr>
          <w:p w14:paraId="3A063954" w14:textId="0021347D" w:rsidR="00F01474" w:rsidRPr="003C0767" w:rsidRDefault="00F01474" w:rsidP="00F01474">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BD21CBE" w14:textId="14E74268" w:rsidR="00F01474" w:rsidRPr="00C408AA"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66A5549A" w14:textId="06EB3C98"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FAB7EE5" w14:textId="09804688"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300710" w14:textId="191E74A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A8BABA2" w14:textId="406D0A61"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6B442FE1" w14:textId="3233F89F"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1EDB643"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775F4FF" w14:textId="0ED5BF76"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448725"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391EC139"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212CF" w14:textId="6BE779C0"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0B8874F" w14:textId="2A36B6FC"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2BC20E" w14:textId="10169B52"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C0838D" w14:textId="4E514DFD"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83AAB7" w14:textId="2029BB67"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538F6F0" w14:textId="7C0725BF"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662177" w14:textId="39400D98"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2A1EA8A0" w14:textId="695647C6"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37C628" w14:textId="2E0C62AE"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7B9EA08" w14:textId="2C326855"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01474" w14:paraId="082B5F32" w14:textId="77777777" w:rsidTr="009B7079">
        <w:trPr>
          <w:jc w:val="center"/>
        </w:trPr>
        <w:tc>
          <w:tcPr>
            <w:tcW w:w="1117" w:type="dxa"/>
            <w:vAlign w:val="center"/>
          </w:tcPr>
          <w:p w14:paraId="64F6345D" w14:textId="77777777" w:rsidR="00F01474" w:rsidRPr="004779DB" w:rsidRDefault="00F01474" w:rsidP="00F01474">
            <w:pPr>
              <w:autoSpaceDE w:val="0"/>
              <w:autoSpaceDN w:val="0"/>
              <w:adjustRightInd w:val="0"/>
              <w:spacing w:before="60" w:after="60"/>
              <w:jc w:val="both"/>
              <w:rPr>
                <w:rFonts w:cs="Arial"/>
                <w:sz w:val="18"/>
                <w:szCs w:val="18"/>
              </w:rPr>
            </w:pPr>
          </w:p>
        </w:tc>
        <w:tc>
          <w:tcPr>
            <w:tcW w:w="3133" w:type="dxa"/>
            <w:vAlign w:val="center"/>
          </w:tcPr>
          <w:p w14:paraId="5443BDBC" w14:textId="77777777" w:rsidR="00F01474" w:rsidRPr="0045010A" w:rsidRDefault="00F01474" w:rsidP="00F01474">
            <w:pPr>
              <w:spacing w:before="60" w:after="60"/>
              <w:jc w:val="both"/>
              <w:rPr>
                <w:rFonts w:cs="Arial"/>
                <w:snapToGrid w:val="0"/>
                <w:color w:val="000000"/>
                <w:sz w:val="18"/>
                <w:szCs w:val="18"/>
              </w:rPr>
            </w:pPr>
          </w:p>
        </w:tc>
        <w:tc>
          <w:tcPr>
            <w:tcW w:w="777" w:type="dxa"/>
            <w:vAlign w:val="center"/>
          </w:tcPr>
          <w:p w14:paraId="45D2A8FE" w14:textId="77777777" w:rsidR="00F01474" w:rsidRPr="003C0767" w:rsidRDefault="00F01474" w:rsidP="00F0147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DA9EDFE" w14:textId="77777777" w:rsidR="00F01474" w:rsidRPr="00C408AA" w:rsidRDefault="00F01474" w:rsidP="00F01474">
            <w:pPr>
              <w:autoSpaceDE w:val="0"/>
              <w:autoSpaceDN w:val="0"/>
              <w:adjustRightInd w:val="0"/>
              <w:spacing w:before="60" w:after="60"/>
              <w:jc w:val="center"/>
              <w:rPr>
                <w:rFonts w:cs="Arial"/>
                <w:b/>
                <w:color w:val="000000" w:themeColor="text1"/>
                <w:sz w:val="18"/>
                <w:szCs w:val="18"/>
              </w:rPr>
            </w:pPr>
          </w:p>
        </w:tc>
        <w:tc>
          <w:tcPr>
            <w:tcW w:w="597" w:type="dxa"/>
            <w:vAlign w:val="center"/>
          </w:tcPr>
          <w:p w14:paraId="3B1BFB5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12" w:type="dxa"/>
            <w:vAlign w:val="center"/>
          </w:tcPr>
          <w:p w14:paraId="3B854EA8"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4276305"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E5E13" w14:textId="77777777"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03C0600"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9BEF4A8"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DBCB5E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B9A8BA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CB7B6"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10207CD7"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61EEA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4D0DD03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F8B8E0"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51D9316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48456F"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07" w:type="dxa"/>
            <w:vAlign w:val="center"/>
          </w:tcPr>
          <w:p w14:paraId="339C7C15"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1550F36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5D9715C7"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r>
      <w:tr w:rsidR="00F01474" w14:paraId="2B3458D1" w14:textId="77777777" w:rsidTr="009B7079">
        <w:trPr>
          <w:jc w:val="center"/>
        </w:trPr>
        <w:tc>
          <w:tcPr>
            <w:tcW w:w="1117" w:type="dxa"/>
            <w:vAlign w:val="center"/>
          </w:tcPr>
          <w:p w14:paraId="02EFA3DC" w14:textId="24D9446C" w:rsidR="00F01474" w:rsidRPr="004779DB" w:rsidRDefault="00F01474" w:rsidP="00F01474">
            <w:pPr>
              <w:autoSpaceDE w:val="0"/>
              <w:autoSpaceDN w:val="0"/>
              <w:adjustRightInd w:val="0"/>
              <w:spacing w:before="60" w:after="60"/>
              <w:jc w:val="both"/>
              <w:rPr>
                <w:rFonts w:cs="Arial"/>
                <w:sz w:val="18"/>
                <w:szCs w:val="18"/>
              </w:rPr>
            </w:pPr>
            <w:r w:rsidRPr="007B22F6">
              <w:rPr>
                <w:b/>
                <w:snapToGrid w:val="0"/>
                <w:color w:val="000000"/>
                <w:sz w:val="18"/>
                <w:szCs w:val="18"/>
              </w:rPr>
              <w:t>49.07</w:t>
            </w:r>
          </w:p>
        </w:tc>
        <w:tc>
          <w:tcPr>
            <w:tcW w:w="3133" w:type="dxa"/>
            <w:vAlign w:val="center"/>
          </w:tcPr>
          <w:p w14:paraId="3E6DE638" w14:textId="3E2297E9" w:rsidR="00F01474" w:rsidRPr="0045010A" w:rsidRDefault="00F01474" w:rsidP="00F01474">
            <w:pPr>
              <w:spacing w:before="60" w:after="60"/>
              <w:jc w:val="both"/>
              <w:rPr>
                <w:rFonts w:cs="Arial"/>
                <w:snapToGrid w:val="0"/>
                <w:color w:val="000000"/>
                <w:sz w:val="18"/>
                <w:szCs w:val="18"/>
              </w:rPr>
            </w:pPr>
            <w:r w:rsidRPr="00776A6F">
              <w:rPr>
                <w:rFonts w:cs="Arial"/>
                <w:b/>
                <w:bCs/>
                <w:snapToGrid w:val="0"/>
                <w:color w:val="000000"/>
                <w:sz w:val="18"/>
                <w:szCs w:val="18"/>
              </w:rPr>
              <w:t xml:space="preserve">Unused postage, revenue or similar stamps of current or new issue in the country </w:t>
            </w:r>
            <w:r>
              <w:rPr>
                <w:rFonts w:cs="Arial"/>
                <w:b/>
                <w:bCs/>
                <w:snapToGrid w:val="0"/>
                <w:color w:val="000000"/>
                <w:sz w:val="18"/>
                <w:szCs w:val="18"/>
              </w:rPr>
              <w:t>in which they have, or will have, a recognised face value</w:t>
            </w:r>
            <w:r w:rsidRPr="00776A6F">
              <w:rPr>
                <w:rFonts w:cs="Arial"/>
                <w:b/>
                <w:bCs/>
                <w:snapToGrid w:val="0"/>
                <w:color w:val="000000"/>
                <w:sz w:val="18"/>
                <w:szCs w:val="18"/>
              </w:rPr>
              <w:t>; stamp-</w:t>
            </w:r>
            <w:r>
              <w:rPr>
                <w:rFonts w:cs="Arial"/>
                <w:b/>
                <w:bCs/>
                <w:snapToGrid w:val="0"/>
                <w:color w:val="000000"/>
                <w:sz w:val="18"/>
                <w:szCs w:val="18"/>
              </w:rPr>
              <w:t>impressed paper; banknotes; cheque</w:t>
            </w:r>
            <w:r w:rsidRPr="00776A6F">
              <w:rPr>
                <w:rFonts w:cs="Arial"/>
                <w:b/>
                <w:bCs/>
                <w:snapToGrid w:val="0"/>
                <w:color w:val="000000"/>
                <w:sz w:val="18"/>
                <w:szCs w:val="18"/>
              </w:rPr>
              <w:t xml:space="preserve"> forms; stock, share or bond certificates and similar documents of title</w:t>
            </w:r>
            <w:r>
              <w:rPr>
                <w:rFonts w:cs="Arial"/>
                <w:b/>
                <w:bCs/>
                <w:snapToGrid w:val="0"/>
                <w:color w:val="000000"/>
                <w:sz w:val="18"/>
                <w:szCs w:val="18"/>
              </w:rPr>
              <w:t>.</w:t>
            </w:r>
          </w:p>
        </w:tc>
        <w:tc>
          <w:tcPr>
            <w:tcW w:w="777" w:type="dxa"/>
            <w:vAlign w:val="center"/>
          </w:tcPr>
          <w:p w14:paraId="1925CE23" w14:textId="77777777" w:rsidR="00F01474" w:rsidRPr="003C0767" w:rsidRDefault="00F01474" w:rsidP="00F0147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A61CC63" w14:textId="77777777" w:rsidR="00F01474" w:rsidRPr="00C408AA" w:rsidRDefault="00F01474" w:rsidP="00F01474">
            <w:pPr>
              <w:autoSpaceDE w:val="0"/>
              <w:autoSpaceDN w:val="0"/>
              <w:adjustRightInd w:val="0"/>
              <w:spacing w:before="60" w:after="60"/>
              <w:jc w:val="center"/>
              <w:rPr>
                <w:rFonts w:cs="Arial"/>
                <w:b/>
                <w:color w:val="000000" w:themeColor="text1"/>
                <w:sz w:val="18"/>
                <w:szCs w:val="18"/>
              </w:rPr>
            </w:pPr>
          </w:p>
        </w:tc>
        <w:tc>
          <w:tcPr>
            <w:tcW w:w="597" w:type="dxa"/>
            <w:vAlign w:val="center"/>
          </w:tcPr>
          <w:p w14:paraId="74EACA3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12" w:type="dxa"/>
            <w:vAlign w:val="center"/>
          </w:tcPr>
          <w:p w14:paraId="6E5D1239"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90F7F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31" w:type="dxa"/>
            <w:vAlign w:val="center"/>
          </w:tcPr>
          <w:p w14:paraId="6B86724F" w14:textId="77777777"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FDC32E4"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D9927C6"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797B3B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1D5623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3CCF5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20EBB1EC"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1578BD"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BC5A183"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D09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073B2A70"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D7C36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07" w:type="dxa"/>
            <w:vAlign w:val="center"/>
          </w:tcPr>
          <w:p w14:paraId="077059E1"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7C34D23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1170B09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r>
      <w:tr w:rsidR="00F01474" w14:paraId="72CC7C2E" w14:textId="77777777" w:rsidTr="009B7079">
        <w:trPr>
          <w:jc w:val="center"/>
        </w:trPr>
        <w:tc>
          <w:tcPr>
            <w:tcW w:w="1117" w:type="dxa"/>
            <w:vAlign w:val="center"/>
          </w:tcPr>
          <w:p w14:paraId="12402557" w14:textId="502A93B8" w:rsidR="00F01474" w:rsidRDefault="00F01474" w:rsidP="00F01474">
            <w:pPr>
              <w:autoSpaceDE w:val="0"/>
              <w:autoSpaceDN w:val="0"/>
              <w:adjustRightInd w:val="0"/>
              <w:spacing w:before="60" w:after="60"/>
              <w:jc w:val="both"/>
              <w:rPr>
                <w:rFonts w:cs="Arial"/>
                <w:sz w:val="18"/>
                <w:szCs w:val="18"/>
              </w:rPr>
            </w:pPr>
            <w:r>
              <w:rPr>
                <w:snapToGrid w:val="0"/>
                <w:color w:val="000000"/>
                <w:sz w:val="18"/>
                <w:szCs w:val="18"/>
              </w:rPr>
              <w:t>4907.00.10</w:t>
            </w:r>
          </w:p>
        </w:tc>
        <w:tc>
          <w:tcPr>
            <w:tcW w:w="3133" w:type="dxa"/>
            <w:vAlign w:val="center"/>
          </w:tcPr>
          <w:p w14:paraId="41E54529" w14:textId="0C71DE07" w:rsidR="00F01474" w:rsidRPr="00916CC0" w:rsidRDefault="00F01474" w:rsidP="00F01474">
            <w:pPr>
              <w:spacing w:before="60" w:after="60"/>
              <w:jc w:val="both"/>
              <w:rPr>
                <w:rFonts w:cs="Arial"/>
                <w:snapToGrid w:val="0"/>
                <w:color w:val="000000"/>
                <w:sz w:val="18"/>
                <w:szCs w:val="18"/>
              </w:rPr>
            </w:pPr>
            <w:r w:rsidRPr="00776A6F">
              <w:rPr>
                <w:rFonts w:cs="Arial"/>
                <w:snapToGrid w:val="0"/>
                <w:color w:val="000000"/>
                <w:sz w:val="18"/>
                <w:szCs w:val="18"/>
              </w:rPr>
              <w:t>- Banknotes, being legal tender</w:t>
            </w:r>
          </w:p>
        </w:tc>
        <w:tc>
          <w:tcPr>
            <w:tcW w:w="777" w:type="dxa"/>
            <w:vAlign w:val="center"/>
          </w:tcPr>
          <w:p w14:paraId="139B0579" w14:textId="075F6067" w:rsidR="00F01474" w:rsidRPr="003C0767" w:rsidRDefault="00F01474" w:rsidP="00F01474">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3D2DA2B0" w14:textId="7102092F" w:rsidR="00F01474" w:rsidRPr="00C408AA"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1AC70877" w14:textId="762751FF"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09C7E7E" w14:textId="5D81A2A4"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AD89A1" w14:textId="514942EC"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285C7DF" w14:textId="02992D4E"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31517C85" w14:textId="496BCD72"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E22D13C"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8C1B93F" w14:textId="47B56C87"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AEC868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161146EB"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9ECC0B" w14:textId="2FDA70FA"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B066C8F" w14:textId="6A2CE4DC"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7F6405" w14:textId="5754B50C"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2CE4E4" w14:textId="67B2612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55C6D6" w14:textId="41450BAD"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8B9C894" w14:textId="10DDB9C7"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507828" w14:textId="252CB72D"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C1E7EAE" w14:textId="3F7BEF72"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EEC57C" w14:textId="109DC7CD"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B1AEB95" w14:textId="1006BFB8"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r>
      <w:tr w:rsidR="00F01474" w14:paraId="326B82B2" w14:textId="77777777" w:rsidTr="009B7079">
        <w:trPr>
          <w:jc w:val="center"/>
        </w:trPr>
        <w:tc>
          <w:tcPr>
            <w:tcW w:w="1117" w:type="dxa"/>
            <w:vAlign w:val="center"/>
          </w:tcPr>
          <w:p w14:paraId="7937DD2A" w14:textId="77777777" w:rsidR="00F01474" w:rsidRDefault="00F01474" w:rsidP="00F01474">
            <w:pPr>
              <w:autoSpaceDE w:val="0"/>
              <w:autoSpaceDN w:val="0"/>
              <w:adjustRightInd w:val="0"/>
              <w:spacing w:before="60" w:after="60"/>
              <w:jc w:val="both"/>
              <w:rPr>
                <w:rFonts w:cs="Arial"/>
                <w:sz w:val="18"/>
                <w:szCs w:val="18"/>
                <w:lang w:val="vi-VN"/>
              </w:rPr>
            </w:pPr>
          </w:p>
        </w:tc>
        <w:tc>
          <w:tcPr>
            <w:tcW w:w="3133" w:type="dxa"/>
            <w:vAlign w:val="center"/>
          </w:tcPr>
          <w:p w14:paraId="6F2C9522" w14:textId="6DF5AAD1" w:rsidR="00F01474" w:rsidRDefault="00F01474" w:rsidP="00F01474">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776A6F">
              <w:rPr>
                <w:rFonts w:cs="Arial"/>
                <w:snapToGrid w:val="0"/>
                <w:color w:val="000000"/>
                <w:sz w:val="18"/>
                <w:szCs w:val="18"/>
              </w:rPr>
              <w:t>Unused postage, revenue or similar stamps</w:t>
            </w:r>
            <w:r>
              <w:rPr>
                <w:rFonts w:cs="Arial"/>
                <w:snapToGrid w:val="0"/>
                <w:color w:val="000000"/>
                <w:sz w:val="18"/>
                <w:szCs w:val="18"/>
              </w:rPr>
              <w:t>:</w:t>
            </w:r>
          </w:p>
        </w:tc>
        <w:tc>
          <w:tcPr>
            <w:tcW w:w="777" w:type="dxa"/>
            <w:vAlign w:val="center"/>
          </w:tcPr>
          <w:p w14:paraId="1C622361" w14:textId="77777777" w:rsidR="00F01474" w:rsidRPr="003C0767" w:rsidRDefault="00F01474" w:rsidP="00F0147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BF3F49C" w14:textId="77777777" w:rsidR="00F01474" w:rsidRPr="00C408AA" w:rsidRDefault="00F01474" w:rsidP="00F01474">
            <w:pPr>
              <w:autoSpaceDE w:val="0"/>
              <w:autoSpaceDN w:val="0"/>
              <w:adjustRightInd w:val="0"/>
              <w:spacing w:before="60" w:after="60"/>
              <w:jc w:val="center"/>
              <w:rPr>
                <w:rFonts w:cs="Arial"/>
                <w:b/>
                <w:color w:val="000000" w:themeColor="text1"/>
                <w:sz w:val="18"/>
                <w:szCs w:val="18"/>
              </w:rPr>
            </w:pPr>
          </w:p>
        </w:tc>
        <w:tc>
          <w:tcPr>
            <w:tcW w:w="597" w:type="dxa"/>
            <w:vAlign w:val="center"/>
          </w:tcPr>
          <w:p w14:paraId="58FC0399"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12" w:type="dxa"/>
            <w:vAlign w:val="center"/>
          </w:tcPr>
          <w:p w14:paraId="5722F93F"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C0B89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31" w:type="dxa"/>
            <w:vAlign w:val="center"/>
          </w:tcPr>
          <w:p w14:paraId="43770087" w14:textId="77777777"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75C1C60"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3B966D8" w14:textId="77777777"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AAB296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5F884A"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7F64E0"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7A4DC1C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F2E4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256E5A58"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8C9692"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4D792625"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B941B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07" w:type="dxa"/>
            <w:vAlign w:val="center"/>
          </w:tcPr>
          <w:p w14:paraId="4D1BE9D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66" w:type="dxa"/>
            <w:vAlign w:val="center"/>
          </w:tcPr>
          <w:p w14:paraId="42E7CD4E"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51BBF324" w14:textId="77777777"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r>
      <w:tr w:rsidR="00685A72" w14:paraId="6DBEA18E" w14:textId="77777777" w:rsidTr="009B7079">
        <w:trPr>
          <w:jc w:val="center"/>
        </w:trPr>
        <w:tc>
          <w:tcPr>
            <w:tcW w:w="1117" w:type="dxa"/>
            <w:vAlign w:val="center"/>
          </w:tcPr>
          <w:p w14:paraId="44E12F92" w14:textId="04A6FDE1" w:rsidR="00685A72" w:rsidRDefault="00685A72" w:rsidP="00685A72">
            <w:pPr>
              <w:autoSpaceDE w:val="0"/>
              <w:autoSpaceDN w:val="0"/>
              <w:adjustRightInd w:val="0"/>
              <w:spacing w:before="60" w:after="60"/>
              <w:jc w:val="both"/>
              <w:rPr>
                <w:rFonts w:cs="Arial"/>
                <w:sz w:val="18"/>
                <w:szCs w:val="18"/>
                <w:lang w:val="vi-VN"/>
              </w:rPr>
            </w:pPr>
            <w:r>
              <w:rPr>
                <w:snapToGrid w:val="0"/>
                <w:color w:val="000000"/>
                <w:sz w:val="18"/>
                <w:szCs w:val="18"/>
              </w:rPr>
              <w:t>4907.00.21</w:t>
            </w:r>
          </w:p>
        </w:tc>
        <w:tc>
          <w:tcPr>
            <w:tcW w:w="3133" w:type="dxa"/>
            <w:vAlign w:val="center"/>
          </w:tcPr>
          <w:p w14:paraId="0DEABA66" w14:textId="15664E39" w:rsidR="00685A72" w:rsidRDefault="00685A72" w:rsidP="00685A72">
            <w:pPr>
              <w:spacing w:before="60" w:after="60"/>
              <w:jc w:val="both"/>
              <w:rPr>
                <w:rFonts w:cs="Arial"/>
                <w:snapToGrid w:val="0"/>
                <w:color w:val="000000"/>
                <w:sz w:val="18"/>
                <w:szCs w:val="18"/>
                <w:lang w:val="vi-VN"/>
              </w:rPr>
            </w:pPr>
            <w:r>
              <w:rPr>
                <w:snapToGrid w:val="0"/>
                <w:color w:val="000000"/>
                <w:sz w:val="18"/>
                <w:szCs w:val="18"/>
              </w:rPr>
              <w:t>- - Postage stamps</w:t>
            </w:r>
          </w:p>
        </w:tc>
        <w:tc>
          <w:tcPr>
            <w:tcW w:w="777" w:type="dxa"/>
            <w:vAlign w:val="center"/>
          </w:tcPr>
          <w:p w14:paraId="00FDA40A" w14:textId="10D39E00" w:rsidR="00685A72" w:rsidRPr="003C0767" w:rsidRDefault="00685A72" w:rsidP="00685A72">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D8AC3F7" w14:textId="21612FCE" w:rsidR="00685A72" w:rsidRPr="00C408AA" w:rsidRDefault="00685A72" w:rsidP="00685A7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6F8C9446" w14:textId="2873C874" w:rsidR="00685A72" w:rsidRPr="00CD20E1" w:rsidRDefault="00685A72" w:rsidP="00685A7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7F2139F3" w14:textId="7CDDE314"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8B912BE" w14:textId="675D6768" w:rsidR="00685A72" w:rsidRPr="00CD20E1" w:rsidRDefault="00685A72" w:rsidP="00685A7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F10D96B" w14:textId="0554E56A" w:rsidR="00685A72" w:rsidRPr="00CD20E1" w:rsidRDefault="00685A72" w:rsidP="00685A7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vAlign w:val="center"/>
          </w:tcPr>
          <w:p w14:paraId="3471A1E8" w14:textId="24F1C4D0"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65D186D" w14:textId="6A1826F8" w:rsidR="00685A72" w:rsidRPr="00CD20E1" w:rsidRDefault="00685A72" w:rsidP="00685A7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3C7ECA97" w14:textId="3B9BD5E8"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2ED726" w14:textId="2C99F573" w:rsidR="00685A72" w:rsidRPr="00CD20E1" w:rsidRDefault="00685A72" w:rsidP="00685A72">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4E0EC0BB"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02A2B9" w14:textId="2704A804"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1296C12" w14:textId="78AE725F"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3D8B6" w14:textId="5766AD4E"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33DA6B8" w14:textId="191380D9"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31AA33" w14:textId="75334A7E" w:rsidR="00685A72" w:rsidRPr="00CD20E1" w:rsidRDefault="00685A72" w:rsidP="00685A7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6F5B39B2" w14:textId="464B6B3A" w:rsidR="00685A72" w:rsidRPr="00CD20E1" w:rsidRDefault="00685A72" w:rsidP="00685A7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19C15355" w14:textId="6D2C63C6" w:rsidR="00685A72" w:rsidRPr="00CD20E1" w:rsidRDefault="00685A72" w:rsidP="00685A7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8A6AC7C" w14:textId="5AFC878F"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D33EB43" w14:textId="24E950B1" w:rsidR="00685A72" w:rsidRPr="00CD20E1" w:rsidRDefault="00685A72" w:rsidP="00685A7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D5377D" w14:textId="25C964AD" w:rsidR="00685A72" w:rsidRPr="00CD20E1" w:rsidRDefault="00685A72" w:rsidP="00685A7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01474" w14:paraId="6FB1D755" w14:textId="77777777" w:rsidTr="009B7079">
        <w:trPr>
          <w:jc w:val="center"/>
        </w:trPr>
        <w:tc>
          <w:tcPr>
            <w:tcW w:w="1117" w:type="dxa"/>
            <w:vAlign w:val="center"/>
          </w:tcPr>
          <w:p w14:paraId="1FB24AC0" w14:textId="3A281A8A" w:rsidR="00F01474" w:rsidRDefault="00F01474" w:rsidP="00F01474">
            <w:pPr>
              <w:autoSpaceDE w:val="0"/>
              <w:autoSpaceDN w:val="0"/>
              <w:adjustRightInd w:val="0"/>
              <w:spacing w:before="60" w:after="60"/>
              <w:jc w:val="both"/>
              <w:rPr>
                <w:rFonts w:cs="Arial"/>
                <w:sz w:val="18"/>
                <w:szCs w:val="18"/>
                <w:lang w:val="vi-VN"/>
              </w:rPr>
            </w:pPr>
            <w:r>
              <w:rPr>
                <w:snapToGrid w:val="0"/>
                <w:color w:val="000000"/>
                <w:sz w:val="18"/>
                <w:szCs w:val="18"/>
              </w:rPr>
              <w:t>4907.00.29</w:t>
            </w:r>
          </w:p>
        </w:tc>
        <w:tc>
          <w:tcPr>
            <w:tcW w:w="3133" w:type="dxa"/>
            <w:vAlign w:val="center"/>
          </w:tcPr>
          <w:p w14:paraId="15EA5AEE" w14:textId="2F8EE3DF" w:rsidR="00F01474" w:rsidRDefault="00F01474" w:rsidP="00F01474">
            <w:pPr>
              <w:spacing w:before="60" w:after="60"/>
              <w:jc w:val="both"/>
              <w:rPr>
                <w:rFonts w:cs="Arial"/>
                <w:snapToGrid w:val="0"/>
                <w:color w:val="000000"/>
                <w:sz w:val="18"/>
                <w:szCs w:val="18"/>
                <w:lang w:val="vi-VN"/>
              </w:rPr>
            </w:pPr>
            <w:r>
              <w:rPr>
                <w:snapToGrid w:val="0"/>
                <w:color w:val="000000"/>
                <w:sz w:val="18"/>
                <w:szCs w:val="18"/>
              </w:rPr>
              <w:t>- - Other</w:t>
            </w:r>
          </w:p>
        </w:tc>
        <w:tc>
          <w:tcPr>
            <w:tcW w:w="777" w:type="dxa"/>
            <w:vAlign w:val="center"/>
          </w:tcPr>
          <w:p w14:paraId="5AAF1242" w14:textId="17C89D48" w:rsidR="00F01474" w:rsidRPr="003C0767" w:rsidRDefault="00F01474" w:rsidP="00F01474">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95C57DB" w14:textId="0646A0A3" w:rsidR="00F01474" w:rsidRPr="00C408AA"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36A312EC" w14:textId="5E8D39A5"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12" w:type="dxa"/>
            <w:vAlign w:val="center"/>
          </w:tcPr>
          <w:p w14:paraId="2919C193" w14:textId="6AE96421"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23F613" w14:textId="16B32321"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6AA4104A" w14:textId="71575412" w:rsidR="00F01474" w:rsidRPr="00CD20E1" w:rsidRDefault="00F01474" w:rsidP="00F01474">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3311DB79" w14:textId="3E412163"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F1D7CB5" w14:textId="63AAADB3" w:rsidR="00F01474" w:rsidRPr="00CD20E1" w:rsidRDefault="00F01474" w:rsidP="00F0147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39461E18" w14:textId="25D6AAF5"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1FD5F9A" w14:textId="296A0D7A" w:rsidR="00F01474" w:rsidRPr="00CD20E1" w:rsidRDefault="00F01474" w:rsidP="00F01474">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5CE14E0E"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AC89E0" w14:textId="4A7C5D4E"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5322174" w14:textId="20145A98"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3A4784" w14:textId="47E44A37"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D66DC4" w14:textId="1C000762"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3DD7BC" w14:textId="4828078E"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98A37D6" w14:textId="42B69AF8"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8D0633" w14:textId="7263E166"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B33BD4D" w14:textId="7CCB06EE"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AF20697" w14:textId="13D5C27D" w:rsidR="00F01474" w:rsidRPr="00CD20E1" w:rsidRDefault="00F01474" w:rsidP="00F0147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F3C3F8" w14:textId="0A92E9CA" w:rsidR="00F01474" w:rsidRPr="00CD20E1" w:rsidRDefault="00F01474" w:rsidP="00F0147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2A425801" w14:textId="77777777" w:rsidTr="009B7079">
        <w:trPr>
          <w:jc w:val="center"/>
        </w:trPr>
        <w:tc>
          <w:tcPr>
            <w:tcW w:w="1117" w:type="dxa"/>
            <w:vAlign w:val="center"/>
          </w:tcPr>
          <w:p w14:paraId="41FEC038" w14:textId="704B67B2" w:rsidR="00B17FFD" w:rsidRDefault="00B17FFD" w:rsidP="00B17FFD">
            <w:pPr>
              <w:autoSpaceDE w:val="0"/>
              <w:autoSpaceDN w:val="0"/>
              <w:adjustRightInd w:val="0"/>
              <w:spacing w:before="60" w:after="60"/>
              <w:jc w:val="both"/>
              <w:rPr>
                <w:rFonts w:cs="Arial"/>
                <w:sz w:val="18"/>
                <w:szCs w:val="18"/>
                <w:lang w:val="vi-VN"/>
              </w:rPr>
            </w:pPr>
            <w:r>
              <w:rPr>
                <w:snapToGrid w:val="0"/>
                <w:color w:val="000000"/>
                <w:sz w:val="18"/>
                <w:szCs w:val="18"/>
              </w:rPr>
              <w:t>4907.00.50</w:t>
            </w:r>
          </w:p>
        </w:tc>
        <w:tc>
          <w:tcPr>
            <w:tcW w:w="3133" w:type="dxa"/>
            <w:vAlign w:val="center"/>
          </w:tcPr>
          <w:p w14:paraId="65210599" w14:textId="17D605E3" w:rsidR="00B17FFD" w:rsidRDefault="00B17FFD" w:rsidP="00B17FFD">
            <w:pPr>
              <w:spacing w:before="60" w:after="60"/>
              <w:jc w:val="both"/>
              <w:rPr>
                <w:rFonts w:cs="Arial"/>
                <w:snapToGrid w:val="0"/>
                <w:color w:val="000000"/>
                <w:sz w:val="18"/>
                <w:szCs w:val="18"/>
                <w:lang w:val="vi-VN"/>
              </w:rPr>
            </w:pPr>
            <w:r>
              <w:rPr>
                <w:snapToGrid w:val="0"/>
                <w:color w:val="000000"/>
                <w:sz w:val="18"/>
                <w:szCs w:val="18"/>
              </w:rPr>
              <w:t xml:space="preserve">- </w:t>
            </w:r>
            <w:r w:rsidRPr="00DB7A2C">
              <w:rPr>
                <w:rFonts w:cs="Arial"/>
                <w:bCs/>
                <w:snapToGrid w:val="0"/>
                <w:color w:val="000000"/>
                <w:sz w:val="18"/>
                <w:szCs w:val="18"/>
              </w:rPr>
              <w:t>Cheque forms</w:t>
            </w:r>
          </w:p>
        </w:tc>
        <w:tc>
          <w:tcPr>
            <w:tcW w:w="777" w:type="dxa"/>
            <w:vAlign w:val="center"/>
          </w:tcPr>
          <w:p w14:paraId="3EE0B5F1" w14:textId="08AC9070" w:rsidR="00B17FFD" w:rsidRPr="003C0767" w:rsidRDefault="00B17FFD" w:rsidP="00B17FFD">
            <w:pPr>
              <w:autoSpaceDE w:val="0"/>
              <w:autoSpaceDN w:val="0"/>
              <w:adjustRightInd w:val="0"/>
              <w:spacing w:before="60" w:after="60"/>
              <w:jc w:val="center"/>
              <w:rPr>
                <w:rFonts w:cs="Arial"/>
                <w:color w:val="000000" w:themeColor="text1"/>
                <w:sz w:val="18"/>
                <w:szCs w:val="18"/>
              </w:rPr>
            </w:pPr>
            <w:r>
              <w:rPr>
                <w:rFonts w:cs="Arial"/>
                <w:sz w:val="18"/>
                <w:szCs w:val="18"/>
              </w:rPr>
              <w:t xml:space="preserve">kg/unit </w:t>
            </w:r>
          </w:p>
        </w:tc>
        <w:tc>
          <w:tcPr>
            <w:tcW w:w="760" w:type="dxa"/>
            <w:shd w:val="clear" w:color="auto" w:fill="FFFFFF" w:themeFill="background1"/>
            <w:vAlign w:val="center"/>
          </w:tcPr>
          <w:p w14:paraId="4DB0C5F4" w14:textId="5F2DCA4A" w:rsidR="00B17FFD" w:rsidRPr="00C408AA"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11A6EE98" w14:textId="7AB65C2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C1C0599" w14:textId="40FA8496"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0FAA40" w14:textId="65BD335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035A20" w14:textId="2667DAC4"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79A567A5" w14:textId="7940473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986260B"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A6E4CA4" w14:textId="31F9547D"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47EDE7C"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452AFFC6"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0ED89" w14:textId="1DA329E5"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657E81" w14:textId="178AFD4D"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2FD9F" w14:textId="4A2434E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6B87FAD" w14:textId="6A0EA27D"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06CB31" w14:textId="4E7C7910"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2ADEB40" w14:textId="183D4AFC"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269E8F" w14:textId="027255CE" w:rsidR="00B17FFD" w:rsidRPr="00CD20E1" w:rsidRDefault="00B17FFD" w:rsidP="00B17FF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59DC984" w14:textId="7752726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1489735" w14:textId="30FC174A"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DDA652" w14:textId="52164713" w:rsidR="00B17FFD" w:rsidRPr="00CD20E1" w:rsidRDefault="00B17FFD" w:rsidP="00B17FF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1158F7F2" w14:textId="77777777" w:rsidTr="009B7079">
        <w:trPr>
          <w:jc w:val="center"/>
        </w:trPr>
        <w:tc>
          <w:tcPr>
            <w:tcW w:w="1117" w:type="dxa"/>
            <w:vAlign w:val="center"/>
          </w:tcPr>
          <w:p w14:paraId="6415986F" w14:textId="3BB191E6" w:rsidR="00B17FFD" w:rsidRDefault="00B17FFD" w:rsidP="00B17FFD">
            <w:pPr>
              <w:autoSpaceDE w:val="0"/>
              <w:autoSpaceDN w:val="0"/>
              <w:adjustRightInd w:val="0"/>
              <w:spacing w:before="60" w:after="60"/>
              <w:jc w:val="both"/>
              <w:rPr>
                <w:rFonts w:cs="Arial"/>
                <w:sz w:val="18"/>
                <w:szCs w:val="18"/>
                <w:lang w:val="vi-VN"/>
              </w:rPr>
            </w:pPr>
            <w:r>
              <w:rPr>
                <w:snapToGrid w:val="0"/>
                <w:color w:val="000000"/>
                <w:sz w:val="18"/>
                <w:szCs w:val="18"/>
              </w:rPr>
              <w:t>4907.00.60</w:t>
            </w:r>
          </w:p>
        </w:tc>
        <w:tc>
          <w:tcPr>
            <w:tcW w:w="3133" w:type="dxa"/>
            <w:vAlign w:val="center"/>
          </w:tcPr>
          <w:p w14:paraId="2B85D0CA" w14:textId="2636F0E9" w:rsidR="00B17FFD" w:rsidRDefault="00B17FFD" w:rsidP="00B17FFD">
            <w:pPr>
              <w:spacing w:before="60" w:after="60"/>
              <w:jc w:val="both"/>
              <w:rPr>
                <w:rFonts w:cs="Arial"/>
                <w:snapToGrid w:val="0"/>
                <w:color w:val="000000"/>
                <w:sz w:val="18"/>
                <w:szCs w:val="18"/>
                <w:lang w:val="vi-VN"/>
              </w:rPr>
            </w:pPr>
            <w:r>
              <w:rPr>
                <w:snapToGrid w:val="0"/>
                <w:color w:val="000000"/>
                <w:sz w:val="18"/>
                <w:szCs w:val="18"/>
              </w:rPr>
              <w:t xml:space="preserve">- </w:t>
            </w:r>
            <w:r w:rsidRPr="00776A6F">
              <w:rPr>
                <w:rFonts w:cs="Arial"/>
                <w:snapToGrid w:val="0"/>
                <w:color w:val="000000"/>
                <w:sz w:val="18"/>
                <w:szCs w:val="18"/>
              </w:rPr>
              <w:t>Stock, share or bond certificates and similar documents of title</w:t>
            </w:r>
          </w:p>
        </w:tc>
        <w:tc>
          <w:tcPr>
            <w:tcW w:w="777" w:type="dxa"/>
            <w:vAlign w:val="center"/>
          </w:tcPr>
          <w:p w14:paraId="47A78F87" w14:textId="24C4D1A5" w:rsidR="00B17FFD" w:rsidRPr="003C0767" w:rsidRDefault="00B17FFD" w:rsidP="00B17FFD">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23A0616" w14:textId="2DAB66DB" w:rsidR="00B17FFD" w:rsidRPr="00C408AA"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7" w:type="dxa"/>
            <w:vAlign w:val="center"/>
          </w:tcPr>
          <w:p w14:paraId="07083DE2" w14:textId="2395B714"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23AA9F2" w14:textId="419D33BC"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F968523" w14:textId="46D6995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C7E97A2" w14:textId="31C5D44F"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2F8C0EB9" w14:textId="0D6EA08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B1DA620"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B7AE814" w14:textId="68116655"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5260190"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7E8FBE6A"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8E561C" w14:textId="6B88EC28"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8A13C2" w14:textId="7ED899E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250465" w14:textId="569588B0"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266765" w14:textId="41A9AA52"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5932DC" w14:textId="24F7D239"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A00D8FF" w14:textId="5248A4A8"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17585" w14:textId="47E1939A" w:rsidR="00B17FFD" w:rsidRPr="00CD20E1" w:rsidRDefault="00B17FFD" w:rsidP="00B17FF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5642B6" w14:textId="33E85B3B"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84A2053" w14:textId="7400A991" w:rsidR="00B17FFD" w:rsidRPr="00CD20E1" w:rsidRDefault="00B17FFD" w:rsidP="00B17FFD">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C6F2AE" w14:textId="58761649" w:rsidR="00B17FFD" w:rsidRPr="00CD20E1" w:rsidRDefault="00B17FFD" w:rsidP="00B17FFD">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393B2176" w14:textId="77777777" w:rsidTr="009B7079">
        <w:trPr>
          <w:jc w:val="center"/>
        </w:trPr>
        <w:tc>
          <w:tcPr>
            <w:tcW w:w="1117" w:type="dxa"/>
            <w:vAlign w:val="center"/>
          </w:tcPr>
          <w:p w14:paraId="4711C6CF" w14:textId="4541DD0A" w:rsidR="00DF6FB9" w:rsidRPr="00561E24" w:rsidRDefault="00DF6FB9" w:rsidP="00DF6FB9">
            <w:pPr>
              <w:autoSpaceDE w:val="0"/>
              <w:autoSpaceDN w:val="0"/>
              <w:adjustRightInd w:val="0"/>
              <w:spacing w:before="60" w:after="60"/>
              <w:jc w:val="both"/>
              <w:rPr>
                <w:rFonts w:cs="Arial"/>
                <w:b/>
                <w:sz w:val="18"/>
                <w:szCs w:val="18"/>
              </w:rPr>
            </w:pPr>
            <w:r>
              <w:rPr>
                <w:snapToGrid w:val="0"/>
                <w:color w:val="000000"/>
                <w:sz w:val="18"/>
                <w:szCs w:val="18"/>
              </w:rPr>
              <w:t>4907.00.90</w:t>
            </w:r>
          </w:p>
        </w:tc>
        <w:tc>
          <w:tcPr>
            <w:tcW w:w="3133" w:type="dxa"/>
            <w:vAlign w:val="center"/>
          </w:tcPr>
          <w:p w14:paraId="1004D7FB" w14:textId="0AC99F67" w:rsidR="00DF6FB9" w:rsidRPr="00241112" w:rsidRDefault="00DF6FB9" w:rsidP="00DF6FB9">
            <w:pPr>
              <w:spacing w:before="60" w:after="60"/>
              <w:jc w:val="both"/>
              <w:rPr>
                <w:rFonts w:cs="Arial"/>
                <w:b/>
                <w:snapToGrid w:val="0"/>
                <w:color w:val="000000"/>
                <w:sz w:val="18"/>
                <w:szCs w:val="18"/>
                <w:lang w:val="vi-VN"/>
              </w:rPr>
            </w:pPr>
            <w:r>
              <w:rPr>
                <w:snapToGrid w:val="0"/>
                <w:color w:val="000000"/>
                <w:sz w:val="18"/>
                <w:szCs w:val="18"/>
              </w:rPr>
              <w:t>- Other</w:t>
            </w:r>
          </w:p>
        </w:tc>
        <w:tc>
          <w:tcPr>
            <w:tcW w:w="777" w:type="dxa"/>
            <w:vAlign w:val="center"/>
          </w:tcPr>
          <w:p w14:paraId="24DE776D" w14:textId="73F4F2EE"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5984FC4" w14:textId="17187D5D"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3F38CA66" w14:textId="218E17A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00B98DBD" w14:textId="632E245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97F479A" w14:textId="7C3583D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52EAC4C6" w14:textId="2C106FBB"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vAlign w:val="center"/>
          </w:tcPr>
          <w:p w14:paraId="138BBF77" w14:textId="0D9B267D"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33D0268" w14:textId="14203CD0"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0692493E" w14:textId="33C9C244"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1093EF" w14:textId="6493CCD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3A2C73D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ABE32A" w14:textId="566481A7"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836986D" w14:textId="68CEC44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826317" w14:textId="5F4BAA4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204CDD" w14:textId="74CF8C1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317626" w14:textId="239F157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108E9508" w14:textId="185B36EE"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48F805BC" w14:textId="7C4223A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E00CF1E" w14:textId="105F8BA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016993A" w14:textId="3C7C42A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E010C20" w14:textId="0614FB99"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17E2A0CF" w14:textId="77777777" w:rsidTr="009B7079">
        <w:trPr>
          <w:jc w:val="center"/>
        </w:trPr>
        <w:tc>
          <w:tcPr>
            <w:tcW w:w="1117" w:type="dxa"/>
            <w:vAlign w:val="center"/>
          </w:tcPr>
          <w:p w14:paraId="61A4A866" w14:textId="0F5AB3DB" w:rsidR="00B17FFD" w:rsidRDefault="00B17FFD" w:rsidP="00B17FFD">
            <w:pPr>
              <w:autoSpaceDE w:val="0"/>
              <w:autoSpaceDN w:val="0"/>
              <w:adjustRightInd w:val="0"/>
              <w:spacing w:before="60" w:after="60"/>
              <w:jc w:val="both"/>
              <w:rPr>
                <w:rFonts w:cs="Arial"/>
                <w:sz w:val="18"/>
                <w:szCs w:val="18"/>
                <w:lang w:val="vi-VN"/>
              </w:rPr>
            </w:pPr>
          </w:p>
        </w:tc>
        <w:tc>
          <w:tcPr>
            <w:tcW w:w="3133" w:type="dxa"/>
            <w:vAlign w:val="center"/>
          </w:tcPr>
          <w:p w14:paraId="04DD3CF5" w14:textId="4D3BEF5D" w:rsidR="00B17FFD" w:rsidRPr="00916CC0" w:rsidRDefault="00B17FFD" w:rsidP="00B17FFD">
            <w:pPr>
              <w:spacing w:before="60" w:after="60"/>
              <w:jc w:val="both"/>
              <w:rPr>
                <w:rFonts w:cs="Arial"/>
                <w:snapToGrid w:val="0"/>
                <w:color w:val="000000"/>
                <w:sz w:val="18"/>
                <w:szCs w:val="18"/>
              </w:rPr>
            </w:pPr>
          </w:p>
        </w:tc>
        <w:tc>
          <w:tcPr>
            <w:tcW w:w="777" w:type="dxa"/>
            <w:vAlign w:val="center"/>
          </w:tcPr>
          <w:p w14:paraId="367825B2" w14:textId="73E5AD72"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A4AFB53" w14:textId="1ECB2F63"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69987AF0" w14:textId="4C3816B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19B13696" w14:textId="4E23BDE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E87D376" w14:textId="54A4B795"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7BC82DD4" w14:textId="0253670B"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99327A9" w14:textId="39EADE0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D654BCC"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2199CF0" w14:textId="28BB710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BA67622"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3A2496D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C5D46D" w14:textId="1B12C53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13735216" w14:textId="22C5D89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20CC77" w14:textId="5720DCDC"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6750CD17" w14:textId="6FFCFA72"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D8DFB9" w14:textId="0044F1CD"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180B730F" w14:textId="00D4D6E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49B86E" w14:textId="0C2EF76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49350D5B" w14:textId="68A7E5FD"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134E3B25" w14:textId="65DCF4CA"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3B3FC12D" w14:textId="6DE0D875"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B17FFD" w14:paraId="6CDD781E" w14:textId="77777777" w:rsidTr="009B7079">
        <w:trPr>
          <w:jc w:val="center"/>
        </w:trPr>
        <w:tc>
          <w:tcPr>
            <w:tcW w:w="1117" w:type="dxa"/>
            <w:vAlign w:val="center"/>
          </w:tcPr>
          <w:p w14:paraId="6F87A56E" w14:textId="6E04DFA4" w:rsidR="00B17FFD" w:rsidRDefault="00B17FFD" w:rsidP="00B17FFD">
            <w:pPr>
              <w:autoSpaceDE w:val="0"/>
              <w:autoSpaceDN w:val="0"/>
              <w:adjustRightInd w:val="0"/>
              <w:spacing w:before="60" w:after="60"/>
              <w:jc w:val="both"/>
              <w:rPr>
                <w:rFonts w:cs="Arial"/>
                <w:sz w:val="18"/>
                <w:szCs w:val="18"/>
                <w:lang w:val="vi-VN"/>
              </w:rPr>
            </w:pPr>
            <w:r w:rsidRPr="007B22F6">
              <w:rPr>
                <w:b/>
                <w:snapToGrid w:val="0"/>
                <w:color w:val="000000"/>
                <w:sz w:val="18"/>
                <w:szCs w:val="18"/>
              </w:rPr>
              <w:t>49.08</w:t>
            </w:r>
          </w:p>
        </w:tc>
        <w:tc>
          <w:tcPr>
            <w:tcW w:w="3133" w:type="dxa"/>
            <w:vAlign w:val="center"/>
          </w:tcPr>
          <w:p w14:paraId="41E25D81" w14:textId="4C048639" w:rsidR="00B17FFD" w:rsidRDefault="00B17FFD" w:rsidP="00B17FFD">
            <w:pPr>
              <w:spacing w:before="60" w:after="60"/>
              <w:jc w:val="both"/>
              <w:rPr>
                <w:rFonts w:cs="Arial"/>
                <w:snapToGrid w:val="0"/>
                <w:color w:val="000000"/>
                <w:sz w:val="18"/>
                <w:szCs w:val="18"/>
                <w:lang w:val="vi-VN"/>
              </w:rPr>
            </w:pPr>
            <w:r w:rsidRPr="007B22F6">
              <w:rPr>
                <w:rFonts w:cs="Arial"/>
                <w:b/>
                <w:bCs/>
                <w:snapToGrid w:val="0"/>
                <w:color w:val="000000"/>
                <w:sz w:val="18"/>
                <w:szCs w:val="18"/>
              </w:rPr>
              <w:t>Transfers (decalcomanias)</w:t>
            </w:r>
            <w:r>
              <w:rPr>
                <w:rFonts w:cs="Arial"/>
                <w:b/>
                <w:bCs/>
                <w:snapToGrid w:val="0"/>
                <w:color w:val="000000"/>
                <w:sz w:val="18"/>
                <w:szCs w:val="18"/>
              </w:rPr>
              <w:t>:</w:t>
            </w:r>
          </w:p>
        </w:tc>
        <w:tc>
          <w:tcPr>
            <w:tcW w:w="777" w:type="dxa"/>
            <w:vAlign w:val="center"/>
          </w:tcPr>
          <w:p w14:paraId="2429F0F6" w14:textId="35597A41"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80DD1B3" w14:textId="7FF6AD0B"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4532B30B" w14:textId="27BC5AD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450B7FF1" w14:textId="52DDF2E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5381D4F" w14:textId="7A98CC2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34C95AF5" w14:textId="11B57D68"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2BB33B20" w14:textId="15B3119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5F01777"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6C0E5BB" w14:textId="4497FC33"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13A04F0"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62F74ED4"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128B9D" w14:textId="02A7305F"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6B82BF6E" w14:textId="39656A2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F6BE0C" w14:textId="5E4C8A6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41E5992B" w14:textId="67AFCCB1"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31D30D" w14:textId="352F03C1"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327A57B1" w14:textId="5FD97A2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82DD19" w14:textId="091759B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2968B99D" w14:textId="0398699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31A571FC" w14:textId="4E3FE09B"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3312A1FF" w14:textId="25B28FB5"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4A6128" w14:paraId="66C37C5C" w14:textId="77777777" w:rsidTr="009B7079">
        <w:trPr>
          <w:jc w:val="center"/>
        </w:trPr>
        <w:tc>
          <w:tcPr>
            <w:tcW w:w="1117" w:type="dxa"/>
            <w:vAlign w:val="center"/>
          </w:tcPr>
          <w:p w14:paraId="3D5716E8" w14:textId="649E050F" w:rsidR="004A6128" w:rsidRDefault="004A6128" w:rsidP="004A6128">
            <w:pPr>
              <w:autoSpaceDE w:val="0"/>
              <w:autoSpaceDN w:val="0"/>
              <w:adjustRightInd w:val="0"/>
              <w:spacing w:before="60" w:after="60"/>
              <w:jc w:val="both"/>
              <w:rPr>
                <w:rFonts w:cs="Arial"/>
                <w:sz w:val="18"/>
                <w:szCs w:val="18"/>
                <w:lang w:val="vi-VN"/>
              </w:rPr>
            </w:pPr>
            <w:r>
              <w:rPr>
                <w:snapToGrid w:val="0"/>
                <w:color w:val="000000"/>
                <w:sz w:val="18"/>
                <w:szCs w:val="18"/>
              </w:rPr>
              <w:t>4908.10.00</w:t>
            </w:r>
          </w:p>
        </w:tc>
        <w:tc>
          <w:tcPr>
            <w:tcW w:w="3133" w:type="dxa"/>
            <w:vAlign w:val="center"/>
          </w:tcPr>
          <w:p w14:paraId="51169EE4" w14:textId="1D34EDD0" w:rsidR="004A6128" w:rsidRPr="00617B03" w:rsidRDefault="004A6128" w:rsidP="004A6128">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776A6F">
              <w:rPr>
                <w:rFonts w:cs="Arial"/>
                <w:snapToGrid w:val="0"/>
                <w:color w:val="000000"/>
                <w:sz w:val="18"/>
                <w:szCs w:val="18"/>
              </w:rPr>
              <w:t>Transfers (decalcomanias), vitrifiable</w:t>
            </w:r>
          </w:p>
        </w:tc>
        <w:tc>
          <w:tcPr>
            <w:tcW w:w="777" w:type="dxa"/>
            <w:vAlign w:val="center"/>
          </w:tcPr>
          <w:p w14:paraId="6BDA7E25" w14:textId="1294047B" w:rsidR="004A6128" w:rsidRPr="003C0767" w:rsidRDefault="004A6128" w:rsidP="004A6128">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3826522B" w14:textId="537C93D6" w:rsidR="004A6128" w:rsidRPr="00C408AA" w:rsidRDefault="004A6128" w:rsidP="004A6128">
            <w:pPr>
              <w:autoSpaceDE w:val="0"/>
              <w:autoSpaceDN w:val="0"/>
              <w:adjustRightInd w:val="0"/>
              <w:spacing w:before="60" w:after="60"/>
              <w:jc w:val="center"/>
              <w:rPr>
                <w:rFonts w:cs="Arial"/>
                <w:b/>
                <w:color w:val="000000" w:themeColor="text1"/>
                <w:sz w:val="18"/>
                <w:szCs w:val="18"/>
              </w:rPr>
            </w:pPr>
            <w:r>
              <w:rPr>
                <w:sz w:val="18"/>
                <w:szCs w:val="18"/>
              </w:rPr>
              <w:t>5</w:t>
            </w:r>
          </w:p>
        </w:tc>
        <w:tc>
          <w:tcPr>
            <w:tcW w:w="597" w:type="dxa"/>
            <w:vAlign w:val="center"/>
          </w:tcPr>
          <w:p w14:paraId="312B17B6" w14:textId="6D405893"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sz w:val="18"/>
                <w:szCs w:val="18"/>
              </w:rPr>
              <w:t>7.</w:t>
            </w:r>
            <w:r w:rsidRPr="009B5754">
              <w:rPr>
                <w:sz w:val="18"/>
                <w:szCs w:val="18"/>
              </w:rPr>
              <w:t>5</w:t>
            </w:r>
          </w:p>
        </w:tc>
        <w:tc>
          <w:tcPr>
            <w:tcW w:w="612" w:type="dxa"/>
            <w:vAlign w:val="center"/>
          </w:tcPr>
          <w:p w14:paraId="5D395DA8" w14:textId="5892E574"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CCAED3D" w14:textId="16797C45"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FFC3CFE" w14:textId="4DA11079" w:rsidR="004A6128" w:rsidRPr="00CD20E1" w:rsidRDefault="004A6128" w:rsidP="004A6128">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5ABC8B1A" w14:textId="3701CEA5"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E315272" w14:textId="77777777" w:rsidR="004A6128" w:rsidRPr="00CD20E1" w:rsidRDefault="004A6128" w:rsidP="004A6128">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5348568" w14:textId="5B615DDE"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AEE9DC8" w14:textId="77777777" w:rsidR="004A6128" w:rsidRPr="00CD20E1" w:rsidRDefault="004A6128" w:rsidP="004A6128">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415AE3E4"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39D58E" w14:textId="56E57E4A"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CC2886C" w14:textId="3D2ABC44"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F856EC" w14:textId="2B855F4F"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2B84B5" w14:textId="36A6350A"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8F0006" w14:textId="5FE4B3AB"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0,6</w:t>
            </w:r>
          </w:p>
        </w:tc>
        <w:tc>
          <w:tcPr>
            <w:tcW w:w="566" w:type="dxa"/>
            <w:vAlign w:val="center"/>
          </w:tcPr>
          <w:p w14:paraId="2C00D227" w14:textId="60D2ECC4"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0,6</w:t>
            </w:r>
          </w:p>
        </w:tc>
        <w:tc>
          <w:tcPr>
            <w:tcW w:w="555" w:type="dxa"/>
            <w:shd w:val="clear" w:color="auto" w:fill="FFFFFF" w:themeFill="background1"/>
            <w:vAlign w:val="center"/>
          </w:tcPr>
          <w:p w14:paraId="368AF244" w14:textId="74645159"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7CFB37" w14:textId="4791BBBE"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4BE1EA8" w14:textId="3CDC3DF7" w:rsidR="004A6128" w:rsidRPr="00CD20E1" w:rsidRDefault="004A6128" w:rsidP="004A612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CAAFD48" w14:textId="684213AE" w:rsidR="004A6128" w:rsidRPr="00CD20E1" w:rsidRDefault="004A6128" w:rsidP="004A612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E03486" w14:paraId="6B1FADF5" w14:textId="77777777" w:rsidTr="009B7079">
        <w:trPr>
          <w:jc w:val="center"/>
        </w:trPr>
        <w:tc>
          <w:tcPr>
            <w:tcW w:w="1117" w:type="dxa"/>
            <w:vAlign w:val="center"/>
          </w:tcPr>
          <w:p w14:paraId="758DAA14" w14:textId="49F9EA14" w:rsidR="00E03486" w:rsidRDefault="00E03486" w:rsidP="00E03486">
            <w:pPr>
              <w:autoSpaceDE w:val="0"/>
              <w:autoSpaceDN w:val="0"/>
              <w:adjustRightInd w:val="0"/>
              <w:spacing w:before="60" w:after="60"/>
              <w:jc w:val="both"/>
              <w:rPr>
                <w:rFonts w:cs="Arial"/>
                <w:sz w:val="18"/>
                <w:szCs w:val="18"/>
                <w:lang w:val="vi-VN"/>
              </w:rPr>
            </w:pPr>
            <w:r>
              <w:rPr>
                <w:snapToGrid w:val="0"/>
                <w:color w:val="000000"/>
                <w:sz w:val="18"/>
                <w:szCs w:val="18"/>
              </w:rPr>
              <w:t>4908.90.00</w:t>
            </w:r>
          </w:p>
        </w:tc>
        <w:tc>
          <w:tcPr>
            <w:tcW w:w="3133" w:type="dxa"/>
            <w:vAlign w:val="center"/>
          </w:tcPr>
          <w:p w14:paraId="56C2BFBE" w14:textId="1395E260" w:rsidR="00E03486" w:rsidRPr="00617B03" w:rsidRDefault="00E03486" w:rsidP="00E03486">
            <w:pPr>
              <w:spacing w:before="60" w:after="60"/>
              <w:jc w:val="both"/>
              <w:rPr>
                <w:rFonts w:cs="Arial"/>
                <w:snapToGrid w:val="0"/>
                <w:color w:val="000000"/>
                <w:sz w:val="18"/>
                <w:szCs w:val="18"/>
                <w:lang w:val="vi-VN"/>
              </w:rPr>
            </w:pPr>
            <w:r>
              <w:rPr>
                <w:snapToGrid w:val="0"/>
                <w:color w:val="000000"/>
                <w:sz w:val="18"/>
                <w:szCs w:val="18"/>
              </w:rPr>
              <w:t>- Other</w:t>
            </w:r>
          </w:p>
        </w:tc>
        <w:tc>
          <w:tcPr>
            <w:tcW w:w="777" w:type="dxa"/>
            <w:vAlign w:val="center"/>
          </w:tcPr>
          <w:p w14:paraId="0842CD3E" w14:textId="781A3FEF" w:rsidR="00E03486" w:rsidRPr="003C0767" w:rsidRDefault="00E03486" w:rsidP="00E03486">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5C8889C" w14:textId="2213A378" w:rsidR="00E03486" w:rsidRPr="00C408AA"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7" w:type="dxa"/>
            <w:vAlign w:val="center"/>
          </w:tcPr>
          <w:p w14:paraId="792D8E47" w14:textId="6672FEF2"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12" w:type="dxa"/>
            <w:vAlign w:val="center"/>
          </w:tcPr>
          <w:p w14:paraId="63B8302E" w14:textId="64AB6746"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C1D2E40" w14:textId="1EA5CEB6"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6842969" w14:textId="59F7CD45" w:rsidR="00E03486" w:rsidRPr="00CD20E1" w:rsidRDefault="00E03486" w:rsidP="00E0348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47358B05" w14:textId="128AAFE7"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C230B9E" w14:textId="6D8AF09B" w:rsidR="00E03486" w:rsidRPr="00CD20E1" w:rsidRDefault="00E03486" w:rsidP="00E03486">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CN</w:t>
            </w:r>
          </w:p>
        </w:tc>
        <w:tc>
          <w:tcPr>
            <w:tcW w:w="559" w:type="dxa"/>
            <w:vAlign w:val="center"/>
          </w:tcPr>
          <w:p w14:paraId="17818D35" w14:textId="063D5349"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012F7CE" w14:textId="31283B25" w:rsidR="00E03486" w:rsidRPr="00CD20E1" w:rsidRDefault="00E03486" w:rsidP="00E03486">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112B8A7F"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4E6CF331"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A3AED0" w14:textId="44BA7C76"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414596A8"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C582A4" w14:textId="25B17211"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1B520" w14:textId="69E808D3"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55FE8DE0" w14:textId="056F026F"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2195B0E1" w14:textId="739EE0F0"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6AF6DCD" w14:textId="46645823"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13FE95" w14:textId="129621F1" w:rsidR="00E03486" w:rsidRPr="00CD20E1" w:rsidRDefault="00E03486" w:rsidP="00E03486">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24A0CB42" w:rsidR="00E03486" w:rsidRPr="00CD20E1" w:rsidRDefault="00E03486" w:rsidP="00E0348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72AE82A5" w14:textId="77777777" w:rsidTr="009B7079">
        <w:trPr>
          <w:jc w:val="center"/>
        </w:trPr>
        <w:tc>
          <w:tcPr>
            <w:tcW w:w="1117" w:type="dxa"/>
            <w:vAlign w:val="center"/>
          </w:tcPr>
          <w:p w14:paraId="45F7846B" w14:textId="6A8D646C" w:rsidR="00B17FFD" w:rsidRPr="00E8355A" w:rsidRDefault="00B17FFD" w:rsidP="00B17FFD">
            <w:pPr>
              <w:autoSpaceDE w:val="0"/>
              <w:autoSpaceDN w:val="0"/>
              <w:adjustRightInd w:val="0"/>
              <w:spacing w:before="60" w:after="60"/>
              <w:jc w:val="both"/>
              <w:rPr>
                <w:rFonts w:cs="Arial"/>
                <w:sz w:val="18"/>
                <w:szCs w:val="18"/>
              </w:rPr>
            </w:pPr>
          </w:p>
        </w:tc>
        <w:tc>
          <w:tcPr>
            <w:tcW w:w="3133" w:type="dxa"/>
            <w:vAlign w:val="center"/>
          </w:tcPr>
          <w:p w14:paraId="439FCCE5" w14:textId="04A289CE" w:rsidR="00B17FFD" w:rsidRPr="00E8355A" w:rsidRDefault="00B17FFD" w:rsidP="00B17FFD">
            <w:pPr>
              <w:spacing w:before="60" w:after="60"/>
              <w:jc w:val="both"/>
              <w:rPr>
                <w:rFonts w:cs="Arial"/>
                <w:snapToGrid w:val="0"/>
                <w:color w:val="000000"/>
                <w:sz w:val="18"/>
                <w:szCs w:val="18"/>
              </w:rPr>
            </w:pPr>
          </w:p>
        </w:tc>
        <w:tc>
          <w:tcPr>
            <w:tcW w:w="777" w:type="dxa"/>
            <w:vAlign w:val="center"/>
          </w:tcPr>
          <w:p w14:paraId="648446BB" w14:textId="30E60D8C"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19A5018" w14:textId="5FED626E"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57FF9297" w14:textId="436A4BD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02A79DF3" w14:textId="53B0DF1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6326C0" w14:textId="3D968D2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3DD28BCA" w14:textId="3DE2B716"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1498E56" w14:textId="30D03089"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DE65DCD"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9A92BCE" w14:textId="37180DA4"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A026FBA"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04972FF9"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C3E39C" w14:textId="444ACC94"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1EFFAB12" w14:textId="34D757A9"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528B62" w14:textId="1956DFE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66BA1121" w14:textId="1D81D862"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3019B9" w14:textId="6F2C9CA2"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4F5795EA" w14:textId="596412A8"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1F0553" w14:textId="31CB255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371C40C2" w14:textId="45CF03A2"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51ED12D7" w14:textId="68093F51"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0EF89D12" w14:textId="1D913E21"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DF6FB9" w14:paraId="70A986F4" w14:textId="77777777" w:rsidTr="00784379">
        <w:trPr>
          <w:jc w:val="center"/>
        </w:trPr>
        <w:tc>
          <w:tcPr>
            <w:tcW w:w="1117" w:type="dxa"/>
            <w:vAlign w:val="center"/>
          </w:tcPr>
          <w:p w14:paraId="2BD6DC3E" w14:textId="47A25900" w:rsidR="00DF6FB9" w:rsidRDefault="00DF6FB9" w:rsidP="00DF6FB9">
            <w:pPr>
              <w:autoSpaceDE w:val="0"/>
              <w:autoSpaceDN w:val="0"/>
              <w:adjustRightInd w:val="0"/>
              <w:spacing w:before="60" w:after="60"/>
              <w:jc w:val="both"/>
              <w:rPr>
                <w:rFonts w:cs="Arial"/>
                <w:sz w:val="18"/>
                <w:szCs w:val="18"/>
                <w:lang w:val="vi-VN"/>
              </w:rPr>
            </w:pPr>
            <w:r w:rsidRPr="007B22F6">
              <w:rPr>
                <w:b/>
                <w:snapToGrid w:val="0"/>
                <w:color w:val="000000"/>
                <w:sz w:val="18"/>
                <w:szCs w:val="18"/>
              </w:rPr>
              <w:t>4909.00.00</w:t>
            </w:r>
          </w:p>
        </w:tc>
        <w:tc>
          <w:tcPr>
            <w:tcW w:w="3133" w:type="dxa"/>
            <w:vAlign w:val="center"/>
          </w:tcPr>
          <w:p w14:paraId="6CCC0A5E" w14:textId="3A3D2D6B" w:rsidR="00DF6FB9" w:rsidRPr="00617B03" w:rsidRDefault="00DF6FB9" w:rsidP="00DF6FB9">
            <w:pPr>
              <w:spacing w:before="60" w:after="60"/>
              <w:jc w:val="both"/>
              <w:rPr>
                <w:rFonts w:cs="Arial"/>
                <w:snapToGrid w:val="0"/>
                <w:color w:val="000000"/>
                <w:sz w:val="18"/>
                <w:szCs w:val="18"/>
                <w:lang w:val="vi-VN"/>
              </w:rPr>
            </w:pPr>
            <w:r w:rsidRPr="00776A6F">
              <w:rPr>
                <w:rFonts w:cs="Arial"/>
                <w:b/>
                <w:bCs/>
                <w:snapToGrid w:val="0"/>
                <w:color w:val="000000"/>
                <w:sz w:val="18"/>
                <w:szCs w:val="18"/>
              </w:rPr>
              <w:t>Printed or illustrated postcards; printed cards bearing personal greetings, messages or announcements, whether or not illustrated, with or without envelopes or trimmings</w:t>
            </w:r>
          </w:p>
        </w:tc>
        <w:tc>
          <w:tcPr>
            <w:tcW w:w="777" w:type="dxa"/>
            <w:vAlign w:val="center"/>
          </w:tcPr>
          <w:p w14:paraId="6AB69BCD" w14:textId="5804223C"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7A83F7A3" w14:textId="31A232C3"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33C02532" w14:textId="368229F3"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D5FC81A" w14:textId="3A901137"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E8C7E97" w14:textId="43F13ED3"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3EE124F9" w14:textId="1904084F"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5E542E2F" w14:textId="4ABF888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E7CB716" w14:textId="30E4937B"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7188A40D" w14:textId="4BFAAEA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20A777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6B09FAE7"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22059" w14:textId="78EB546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FFE659" w14:textId="771196D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34D360" w14:textId="78D54C9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9DEB0F" w14:textId="29E9030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F4F687B" w14:textId="47395C11"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6467FBD7" w14:textId="21B055C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04355A0D" w14:textId="16A1467F"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DCC4A44" w14:textId="441A2E0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149C640" w14:textId="3B64D614"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6478441" w14:textId="267589B2"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1214DB80" w14:textId="77777777" w:rsidTr="009B7079">
        <w:trPr>
          <w:jc w:val="center"/>
        </w:trPr>
        <w:tc>
          <w:tcPr>
            <w:tcW w:w="1117" w:type="dxa"/>
            <w:vAlign w:val="center"/>
          </w:tcPr>
          <w:p w14:paraId="32AB3A93" w14:textId="77777777" w:rsidR="00B17FFD" w:rsidRDefault="00B17FFD" w:rsidP="00B17FFD">
            <w:pPr>
              <w:autoSpaceDE w:val="0"/>
              <w:autoSpaceDN w:val="0"/>
              <w:adjustRightInd w:val="0"/>
              <w:spacing w:before="60" w:after="60"/>
              <w:jc w:val="both"/>
              <w:rPr>
                <w:rFonts w:cs="Arial"/>
                <w:sz w:val="18"/>
                <w:szCs w:val="18"/>
                <w:lang w:val="vi-VN"/>
              </w:rPr>
            </w:pPr>
          </w:p>
        </w:tc>
        <w:tc>
          <w:tcPr>
            <w:tcW w:w="3133" w:type="dxa"/>
            <w:vAlign w:val="center"/>
          </w:tcPr>
          <w:p w14:paraId="6DF2DD82" w14:textId="4F4143A5" w:rsidR="00B17FFD" w:rsidRPr="00617B03" w:rsidRDefault="00B17FFD" w:rsidP="00B17FFD">
            <w:pPr>
              <w:spacing w:before="60" w:after="60"/>
              <w:jc w:val="both"/>
              <w:rPr>
                <w:rFonts w:cs="Arial"/>
                <w:snapToGrid w:val="0"/>
                <w:color w:val="000000"/>
                <w:sz w:val="18"/>
                <w:szCs w:val="18"/>
                <w:lang w:val="vi-VN"/>
              </w:rPr>
            </w:pPr>
          </w:p>
        </w:tc>
        <w:tc>
          <w:tcPr>
            <w:tcW w:w="777" w:type="dxa"/>
            <w:vAlign w:val="center"/>
          </w:tcPr>
          <w:p w14:paraId="1928C8B4" w14:textId="77777777"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CA85A43" w14:textId="77777777"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719B9102"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7816DD4E"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034E29D"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27E65C75" w14:textId="77777777"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B75A98E"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BF67723"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9456FA7"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7D92FC3"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A24968"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72301"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369962"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70B08"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5F2837"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5F96BEFD"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9D72A"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21302546"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4F12BF0D"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1D3840A6"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DF6FB9" w14:paraId="4A389891" w14:textId="77777777" w:rsidTr="00784379">
        <w:trPr>
          <w:jc w:val="center"/>
        </w:trPr>
        <w:tc>
          <w:tcPr>
            <w:tcW w:w="1117" w:type="dxa"/>
            <w:vAlign w:val="center"/>
          </w:tcPr>
          <w:p w14:paraId="45358402" w14:textId="06302FA2" w:rsidR="00DF6FB9" w:rsidRDefault="00DF6FB9" w:rsidP="00DF6FB9">
            <w:pPr>
              <w:autoSpaceDE w:val="0"/>
              <w:autoSpaceDN w:val="0"/>
              <w:adjustRightInd w:val="0"/>
              <w:spacing w:before="60" w:after="60"/>
              <w:jc w:val="both"/>
              <w:rPr>
                <w:rFonts w:cs="Arial"/>
                <w:sz w:val="18"/>
                <w:szCs w:val="18"/>
                <w:lang w:val="vi-VN"/>
              </w:rPr>
            </w:pPr>
            <w:r w:rsidRPr="00EA4642">
              <w:rPr>
                <w:b/>
                <w:snapToGrid w:val="0"/>
                <w:color w:val="000000"/>
                <w:sz w:val="18"/>
                <w:szCs w:val="18"/>
              </w:rPr>
              <w:t>4910.00.00</w:t>
            </w:r>
          </w:p>
        </w:tc>
        <w:tc>
          <w:tcPr>
            <w:tcW w:w="3133" w:type="dxa"/>
            <w:vAlign w:val="center"/>
          </w:tcPr>
          <w:p w14:paraId="311617A5" w14:textId="01A015A6" w:rsidR="00DF6FB9" w:rsidRPr="00617B03" w:rsidRDefault="00DF6FB9" w:rsidP="00DF6FB9">
            <w:pPr>
              <w:spacing w:before="60" w:after="60"/>
              <w:jc w:val="both"/>
              <w:rPr>
                <w:rFonts w:cs="Arial"/>
                <w:snapToGrid w:val="0"/>
                <w:color w:val="000000"/>
                <w:sz w:val="18"/>
                <w:szCs w:val="18"/>
                <w:lang w:val="vi-VN"/>
              </w:rPr>
            </w:pPr>
            <w:r w:rsidRPr="00776A6F">
              <w:rPr>
                <w:rFonts w:cs="Arial"/>
                <w:b/>
                <w:bCs/>
                <w:snapToGrid w:val="0"/>
                <w:color w:val="000000"/>
                <w:sz w:val="18"/>
                <w:szCs w:val="18"/>
              </w:rPr>
              <w:t>Calendars of any kind, printed, including calendar blocks</w:t>
            </w:r>
          </w:p>
        </w:tc>
        <w:tc>
          <w:tcPr>
            <w:tcW w:w="777" w:type="dxa"/>
            <w:vAlign w:val="center"/>
          </w:tcPr>
          <w:p w14:paraId="3795E364" w14:textId="756B32D4"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unit</w:t>
            </w:r>
          </w:p>
        </w:tc>
        <w:tc>
          <w:tcPr>
            <w:tcW w:w="760" w:type="dxa"/>
            <w:shd w:val="clear" w:color="auto" w:fill="FFFFFF" w:themeFill="background1"/>
            <w:vAlign w:val="center"/>
          </w:tcPr>
          <w:p w14:paraId="0C4153FD" w14:textId="2C89F1B1"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413FD086" w14:textId="4309F049"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482F86B0" w14:textId="6F540A5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24ED7E4" w14:textId="061CB18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5BD2A63" w14:textId="15D425E6"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450FC24D" w14:textId="06BE9A76"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89DCF81" w14:textId="5938534B"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292E3EF0" w14:textId="60E04773"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314411"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1721F38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4661B" w14:textId="0C873E7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57E0362" w14:textId="3B74CB6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549DD1" w14:textId="0AAB01C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37453F" w14:textId="5D7042A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668786D" w14:textId="5FA08C5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60E0AEB5" w14:textId="50B467E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269B500A" w14:textId="347694F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F5A53E5" w14:textId="443E8CD8"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513DE0" w14:textId="2EAE19A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681A033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350C776D" w14:textId="77777777" w:rsidTr="009B7079">
        <w:trPr>
          <w:jc w:val="center"/>
        </w:trPr>
        <w:tc>
          <w:tcPr>
            <w:tcW w:w="1117" w:type="dxa"/>
            <w:vAlign w:val="center"/>
          </w:tcPr>
          <w:p w14:paraId="7841CF36" w14:textId="2F473221" w:rsidR="00B17FFD" w:rsidRDefault="00B17FFD" w:rsidP="00B17FFD">
            <w:pPr>
              <w:autoSpaceDE w:val="0"/>
              <w:autoSpaceDN w:val="0"/>
              <w:adjustRightInd w:val="0"/>
              <w:spacing w:before="60" w:after="60"/>
              <w:jc w:val="both"/>
              <w:rPr>
                <w:rFonts w:cs="Arial"/>
                <w:sz w:val="18"/>
                <w:szCs w:val="18"/>
                <w:lang w:val="vi-VN"/>
              </w:rPr>
            </w:pPr>
          </w:p>
        </w:tc>
        <w:tc>
          <w:tcPr>
            <w:tcW w:w="3133" w:type="dxa"/>
            <w:vAlign w:val="center"/>
          </w:tcPr>
          <w:p w14:paraId="0FB730F9" w14:textId="71A3AD95" w:rsidR="00B17FFD" w:rsidRPr="00617B03" w:rsidRDefault="00B17FFD" w:rsidP="00B17FFD">
            <w:pPr>
              <w:spacing w:before="60" w:after="60"/>
              <w:jc w:val="both"/>
              <w:rPr>
                <w:rFonts w:cs="Arial"/>
                <w:snapToGrid w:val="0"/>
                <w:color w:val="000000"/>
                <w:sz w:val="18"/>
                <w:szCs w:val="18"/>
                <w:lang w:val="vi-VN"/>
              </w:rPr>
            </w:pPr>
          </w:p>
        </w:tc>
        <w:tc>
          <w:tcPr>
            <w:tcW w:w="777" w:type="dxa"/>
            <w:vAlign w:val="center"/>
          </w:tcPr>
          <w:p w14:paraId="01DE7895" w14:textId="5E5B5A4A"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EC4A17A" w14:textId="40B4422C"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6873ABBF" w14:textId="248295A9"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3890BAD8" w14:textId="35DE196F"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35CBEFF" w14:textId="3170223C"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7FDE6" w14:textId="1D3911E4"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B74426A" w14:textId="683D92E4"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249887"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4FC397A" w14:textId="2BB5605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B35CD45"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776D006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3C277F" w14:textId="4530AD1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7DC41CB5" w14:textId="3451E7A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8E4968" w14:textId="142A42D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58A30C26" w14:textId="3889A922"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15E0D4" w14:textId="7272C8A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1C5EE262" w14:textId="0C77FEB3"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1F9A60" w14:textId="6756EABB"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7A723E5F" w14:textId="6B8EFB98"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0BCFB920" w14:textId="007D8CCB"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3AFDC8C8" w14:textId="189753FB"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B17FFD" w14:paraId="6DE62DE7" w14:textId="77777777" w:rsidTr="009B7079">
        <w:trPr>
          <w:jc w:val="center"/>
        </w:trPr>
        <w:tc>
          <w:tcPr>
            <w:tcW w:w="1117" w:type="dxa"/>
            <w:vAlign w:val="center"/>
          </w:tcPr>
          <w:p w14:paraId="3A4E511D" w14:textId="48F93023" w:rsidR="00B17FFD" w:rsidRDefault="00B17FFD" w:rsidP="00B17FFD">
            <w:pPr>
              <w:autoSpaceDE w:val="0"/>
              <w:autoSpaceDN w:val="0"/>
              <w:adjustRightInd w:val="0"/>
              <w:spacing w:before="60" w:after="60"/>
              <w:jc w:val="both"/>
              <w:rPr>
                <w:rFonts w:cs="Arial"/>
                <w:sz w:val="18"/>
                <w:szCs w:val="18"/>
                <w:lang w:val="vi-VN"/>
              </w:rPr>
            </w:pPr>
            <w:r w:rsidRPr="00EA4642">
              <w:rPr>
                <w:b/>
                <w:snapToGrid w:val="0"/>
                <w:color w:val="000000"/>
                <w:sz w:val="18"/>
                <w:szCs w:val="18"/>
              </w:rPr>
              <w:t>49.11</w:t>
            </w:r>
          </w:p>
        </w:tc>
        <w:tc>
          <w:tcPr>
            <w:tcW w:w="3133" w:type="dxa"/>
            <w:vAlign w:val="center"/>
          </w:tcPr>
          <w:p w14:paraId="698A8812" w14:textId="1AB8978B" w:rsidR="00B17FFD" w:rsidRPr="00617B03" w:rsidRDefault="00B17FFD" w:rsidP="00B17FFD">
            <w:pPr>
              <w:spacing w:before="60" w:after="60"/>
              <w:jc w:val="both"/>
              <w:rPr>
                <w:rFonts w:cs="Arial"/>
                <w:snapToGrid w:val="0"/>
                <w:color w:val="000000"/>
                <w:sz w:val="18"/>
                <w:szCs w:val="18"/>
                <w:lang w:val="vi-VN"/>
              </w:rPr>
            </w:pPr>
            <w:r w:rsidRPr="00776A6F">
              <w:rPr>
                <w:rFonts w:cs="Arial"/>
                <w:b/>
                <w:bCs/>
                <w:snapToGrid w:val="0"/>
                <w:color w:val="000000"/>
                <w:sz w:val="18"/>
                <w:szCs w:val="18"/>
              </w:rPr>
              <w:t>Other printed matter, including printed pictures and photographs</w:t>
            </w:r>
          </w:p>
        </w:tc>
        <w:tc>
          <w:tcPr>
            <w:tcW w:w="777" w:type="dxa"/>
            <w:vAlign w:val="center"/>
          </w:tcPr>
          <w:p w14:paraId="0292FFC5" w14:textId="6C0833B9"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C6AEB40" w14:textId="20C977DE"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0CCFE96C" w14:textId="395F86F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1F3A7F52" w14:textId="46795FDD"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333147" w14:textId="2893BAF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62505" w14:textId="1AD2EB25"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DF6FB73" w14:textId="3597C7A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7191AF5" w14:textId="45324BEE"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92BFAFB" w14:textId="54E736E8"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74817B7" w14:textId="23B0E8FF"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7C8C0BE2"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FD2488" w14:textId="63E5A8DD"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216F334D" w14:textId="5210A70E"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0FC5CC" w14:textId="27E9DEAF"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7223FF1E" w14:textId="38441BC3"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F2432" w14:textId="755AD256"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7C1C8D91" w14:textId="6C82EA13"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6FFA18" w14:textId="554FABE9"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58DA65AD" w14:textId="7864FD20"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4D7B7A89" w14:textId="0E373E7D"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1518A7B3" w14:textId="595ADF59"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B17FFD" w14:paraId="0C60770D" w14:textId="77777777" w:rsidTr="009B7079">
        <w:trPr>
          <w:jc w:val="center"/>
        </w:trPr>
        <w:tc>
          <w:tcPr>
            <w:tcW w:w="1117" w:type="dxa"/>
            <w:vAlign w:val="center"/>
          </w:tcPr>
          <w:p w14:paraId="327BF9BE" w14:textId="369A6765" w:rsidR="00B17FFD" w:rsidRDefault="00B17FFD" w:rsidP="00B17FFD">
            <w:pPr>
              <w:autoSpaceDE w:val="0"/>
              <w:autoSpaceDN w:val="0"/>
              <w:adjustRightInd w:val="0"/>
              <w:spacing w:before="60" w:after="60"/>
              <w:jc w:val="both"/>
              <w:rPr>
                <w:rFonts w:cs="Arial"/>
                <w:sz w:val="18"/>
                <w:szCs w:val="18"/>
                <w:lang w:val="vi-VN"/>
              </w:rPr>
            </w:pPr>
            <w:r>
              <w:rPr>
                <w:snapToGrid w:val="0"/>
                <w:color w:val="000000"/>
                <w:sz w:val="18"/>
                <w:szCs w:val="18"/>
              </w:rPr>
              <w:t>4911.10</w:t>
            </w:r>
          </w:p>
        </w:tc>
        <w:tc>
          <w:tcPr>
            <w:tcW w:w="3133" w:type="dxa"/>
            <w:vAlign w:val="center"/>
          </w:tcPr>
          <w:p w14:paraId="5928CD68" w14:textId="5C7D547F" w:rsidR="00B17FFD" w:rsidRPr="00617B03" w:rsidRDefault="00B17FFD" w:rsidP="00B17FFD">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776A6F">
              <w:rPr>
                <w:rFonts w:cs="Arial"/>
                <w:snapToGrid w:val="0"/>
                <w:color w:val="000000"/>
                <w:sz w:val="18"/>
                <w:szCs w:val="18"/>
              </w:rPr>
              <w:t>Trade advertising material, commercial catalog</w:t>
            </w:r>
            <w:r>
              <w:rPr>
                <w:rFonts w:cs="Arial"/>
                <w:snapToGrid w:val="0"/>
                <w:color w:val="000000"/>
                <w:sz w:val="18"/>
                <w:szCs w:val="18"/>
              </w:rPr>
              <w:t>ue</w:t>
            </w:r>
            <w:r w:rsidRPr="00776A6F">
              <w:rPr>
                <w:rFonts w:cs="Arial"/>
                <w:snapToGrid w:val="0"/>
                <w:color w:val="000000"/>
                <w:sz w:val="18"/>
                <w:szCs w:val="18"/>
              </w:rPr>
              <w:t>s and the like</w:t>
            </w:r>
            <w:r>
              <w:rPr>
                <w:rFonts w:cs="Arial"/>
                <w:snapToGrid w:val="0"/>
                <w:color w:val="000000"/>
                <w:sz w:val="18"/>
                <w:szCs w:val="18"/>
              </w:rPr>
              <w:t>:</w:t>
            </w:r>
          </w:p>
        </w:tc>
        <w:tc>
          <w:tcPr>
            <w:tcW w:w="777" w:type="dxa"/>
            <w:vAlign w:val="center"/>
          </w:tcPr>
          <w:p w14:paraId="0D5CF164" w14:textId="77777777"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1A53E4D" w14:textId="77777777"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7B53F9EB"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5FA7A66D"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DA89FC1"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09058822" w14:textId="77777777"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4442BBC"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64EABA8"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31C1624"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8A08D7"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837D60"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246DBF91"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AE289"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36B178D6"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758621"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24A77868"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C2EE25"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1C36DC68"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7FB248E2"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75A314C3"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DF6FB9" w14:paraId="360C3FC1" w14:textId="77777777" w:rsidTr="00784379">
        <w:trPr>
          <w:jc w:val="center"/>
        </w:trPr>
        <w:tc>
          <w:tcPr>
            <w:tcW w:w="1117" w:type="dxa"/>
            <w:vAlign w:val="center"/>
          </w:tcPr>
          <w:p w14:paraId="6BC3EB16" w14:textId="4F1F7EED"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4911.10.10</w:t>
            </w:r>
          </w:p>
        </w:tc>
        <w:tc>
          <w:tcPr>
            <w:tcW w:w="3133" w:type="dxa"/>
            <w:vAlign w:val="center"/>
          </w:tcPr>
          <w:p w14:paraId="561EA221" w14:textId="06552E6E"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Catalogues listing only educational, technical, scientific, historical or cultural books and publications</w:t>
            </w:r>
          </w:p>
        </w:tc>
        <w:tc>
          <w:tcPr>
            <w:tcW w:w="777" w:type="dxa"/>
            <w:vAlign w:val="center"/>
          </w:tcPr>
          <w:p w14:paraId="703E9E7B" w14:textId="0CE2EDC2"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2D52D45D" w14:textId="78C7DD00"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5DA9BB0A" w14:textId="26764BA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537964DE" w14:textId="2341FD4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1F8A9D" w14:textId="359F111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1C158D71" w14:textId="325FA04F"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01DFEAD1" w14:textId="1995C15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6400156" w14:textId="21268A0F"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607FF691" w14:textId="5E8B336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22FD9A" w14:textId="6F71B9E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4F404D7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1BD" w14:textId="70E84EC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A5B7D51" w14:textId="1B22265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38E93" w14:textId="0826BF7D"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E18ACB" w14:textId="518CE1FF"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D969571" w14:textId="3CC7D36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04EFE818" w14:textId="548E3DC2"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02A7A49C" w14:textId="591708A1"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4629783" w14:textId="63B2DE6E"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55B6831" w14:textId="600C08E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B8E3EA" w14:textId="48BEC283"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1F66F184" w14:textId="77777777" w:rsidTr="00784379">
        <w:trPr>
          <w:jc w:val="center"/>
        </w:trPr>
        <w:tc>
          <w:tcPr>
            <w:tcW w:w="1117" w:type="dxa"/>
            <w:vAlign w:val="center"/>
          </w:tcPr>
          <w:p w14:paraId="0EF6AE5A" w14:textId="5938FCB2" w:rsidR="00DF6FB9" w:rsidRDefault="00DF6FB9" w:rsidP="00DF6FB9">
            <w:pPr>
              <w:autoSpaceDE w:val="0"/>
              <w:autoSpaceDN w:val="0"/>
              <w:adjustRightInd w:val="0"/>
              <w:spacing w:before="60" w:after="60"/>
              <w:jc w:val="both"/>
              <w:rPr>
                <w:rFonts w:cs="Arial"/>
                <w:sz w:val="18"/>
                <w:szCs w:val="18"/>
                <w:lang w:val="vi-VN"/>
              </w:rPr>
            </w:pPr>
            <w:r w:rsidRPr="00EA4642">
              <w:rPr>
                <w:snapToGrid w:val="0"/>
                <w:color w:val="000000"/>
                <w:sz w:val="18"/>
                <w:szCs w:val="18"/>
              </w:rPr>
              <w:t>4911.10.90</w:t>
            </w:r>
          </w:p>
        </w:tc>
        <w:tc>
          <w:tcPr>
            <w:tcW w:w="3133" w:type="dxa"/>
            <w:vAlign w:val="center"/>
          </w:tcPr>
          <w:p w14:paraId="288B6101" w14:textId="7A432216"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Other</w:t>
            </w:r>
          </w:p>
        </w:tc>
        <w:tc>
          <w:tcPr>
            <w:tcW w:w="777" w:type="dxa"/>
            <w:vAlign w:val="center"/>
          </w:tcPr>
          <w:p w14:paraId="06152095" w14:textId="7C7F95A2"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738FB6F6" w14:textId="459C5A91"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6B6AFC77" w14:textId="1A4B4A1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0264603D" w14:textId="5567016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FCCB323" w14:textId="6BAE394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B0141A6" w14:textId="15D7C5EA"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0A40586C" w14:textId="11D05E2E"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18CD5EA" w14:textId="01B9B8B9"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72F75210" w14:textId="4CF0328D"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142AC6" w14:textId="78F5CD5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0C30AABE"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DF1F8B" w14:textId="4212F23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FC9C760" w14:textId="6BE42FB4"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F28A57" w14:textId="2C06FDE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B1E4A1" w14:textId="23478E51"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9CB0BB" w14:textId="1E939943"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6A34D145" w14:textId="7388AB4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074D2E05" w14:textId="774E2AA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6EB2326" w14:textId="0CC7DB6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B03E85" w14:textId="6A39E7C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55B6CBB" w14:textId="4A7E58F9"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17FFD" w14:paraId="75F065B4" w14:textId="77777777" w:rsidTr="009B7079">
        <w:trPr>
          <w:jc w:val="center"/>
        </w:trPr>
        <w:tc>
          <w:tcPr>
            <w:tcW w:w="1117" w:type="dxa"/>
            <w:vAlign w:val="center"/>
          </w:tcPr>
          <w:p w14:paraId="4B4C158A" w14:textId="796E76CC" w:rsidR="00B17FFD" w:rsidRDefault="00B17FFD" w:rsidP="00B17FFD">
            <w:pPr>
              <w:autoSpaceDE w:val="0"/>
              <w:autoSpaceDN w:val="0"/>
              <w:adjustRightInd w:val="0"/>
              <w:spacing w:before="60" w:after="60"/>
              <w:jc w:val="both"/>
              <w:rPr>
                <w:rFonts w:cs="Arial"/>
                <w:sz w:val="18"/>
                <w:szCs w:val="18"/>
                <w:lang w:val="vi-VN"/>
              </w:rPr>
            </w:pPr>
          </w:p>
        </w:tc>
        <w:tc>
          <w:tcPr>
            <w:tcW w:w="3133" w:type="dxa"/>
            <w:vAlign w:val="center"/>
          </w:tcPr>
          <w:p w14:paraId="40E33F00" w14:textId="6C281674" w:rsidR="00B17FFD" w:rsidRPr="00617B03" w:rsidRDefault="00B17FFD" w:rsidP="00B17FFD">
            <w:pPr>
              <w:spacing w:before="60" w:after="60"/>
              <w:jc w:val="both"/>
              <w:rPr>
                <w:rFonts w:cs="Arial"/>
                <w:snapToGrid w:val="0"/>
                <w:color w:val="000000"/>
                <w:sz w:val="18"/>
                <w:szCs w:val="18"/>
                <w:lang w:val="vi-VN"/>
              </w:rPr>
            </w:pPr>
            <w:r>
              <w:rPr>
                <w:snapToGrid w:val="0"/>
                <w:color w:val="000000"/>
                <w:sz w:val="18"/>
                <w:szCs w:val="18"/>
              </w:rPr>
              <w:t>- Other:</w:t>
            </w:r>
          </w:p>
        </w:tc>
        <w:tc>
          <w:tcPr>
            <w:tcW w:w="777" w:type="dxa"/>
            <w:vAlign w:val="center"/>
          </w:tcPr>
          <w:p w14:paraId="68F4C41B" w14:textId="77777777" w:rsidR="00B17FFD" w:rsidRPr="003C0767" w:rsidRDefault="00B17FFD" w:rsidP="00B17FFD">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114293C" w14:textId="77777777" w:rsidR="00B17FFD" w:rsidRPr="00C408AA" w:rsidRDefault="00B17FFD" w:rsidP="00B17FFD">
            <w:pPr>
              <w:autoSpaceDE w:val="0"/>
              <w:autoSpaceDN w:val="0"/>
              <w:adjustRightInd w:val="0"/>
              <w:spacing w:before="60" w:after="60"/>
              <w:jc w:val="center"/>
              <w:rPr>
                <w:rFonts w:cs="Arial"/>
                <w:b/>
                <w:color w:val="000000" w:themeColor="text1"/>
                <w:sz w:val="18"/>
                <w:szCs w:val="18"/>
              </w:rPr>
            </w:pPr>
          </w:p>
        </w:tc>
        <w:tc>
          <w:tcPr>
            <w:tcW w:w="597" w:type="dxa"/>
            <w:vAlign w:val="center"/>
          </w:tcPr>
          <w:p w14:paraId="4D7EAC14"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12" w:type="dxa"/>
            <w:vAlign w:val="center"/>
          </w:tcPr>
          <w:p w14:paraId="0F9C4779"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96E9604"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31" w:type="dxa"/>
            <w:vAlign w:val="center"/>
          </w:tcPr>
          <w:p w14:paraId="227E05F9" w14:textId="77777777" w:rsidR="00B17FFD" w:rsidRPr="00CD20E1" w:rsidRDefault="00B17FFD" w:rsidP="00B17FFD">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7B7F84C"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BD6974" w14:textId="77777777" w:rsidR="00B17FFD" w:rsidRPr="00CD20E1" w:rsidRDefault="00B17FFD" w:rsidP="00B17FFD">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8836BEB"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4CFFBF9"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E8F62E"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1C392C5D"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67A39B"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1AFC5783"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B60D23"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2C22DBAC"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5214CC"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07" w:type="dxa"/>
            <w:vAlign w:val="center"/>
          </w:tcPr>
          <w:p w14:paraId="77F4C29A"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66" w:type="dxa"/>
            <w:vAlign w:val="center"/>
          </w:tcPr>
          <w:p w14:paraId="03DA8EC0"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c>
          <w:tcPr>
            <w:tcW w:w="555" w:type="dxa"/>
            <w:vAlign w:val="center"/>
          </w:tcPr>
          <w:p w14:paraId="72A31884" w14:textId="77777777" w:rsidR="00B17FFD" w:rsidRPr="00CD20E1" w:rsidRDefault="00B17FFD" w:rsidP="00B17FFD">
            <w:pPr>
              <w:autoSpaceDE w:val="0"/>
              <w:autoSpaceDN w:val="0"/>
              <w:adjustRightInd w:val="0"/>
              <w:spacing w:before="60" w:after="60"/>
              <w:jc w:val="center"/>
              <w:rPr>
                <w:rFonts w:cs="Arial"/>
                <w:b/>
                <w:color w:val="000000" w:themeColor="text1"/>
                <w:sz w:val="18"/>
                <w:szCs w:val="18"/>
              </w:rPr>
            </w:pPr>
          </w:p>
        </w:tc>
      </w:tr>
      <w:tr w:rsidR="00784379" w14:paraId="2F873C70" w14:textId="77777777" w:rsidTr="009B7079">
        <w:trPr>
          <w:jc w:val="center"/>
        </w:trPr>
        <w:tc>
          <w:tcPr>
            <w:tcW w:w="1117" w:type="dxa"/>
            <w:vAlign w:val="center"/>
          </w:tcPr>
          <w:p w14:paraId="227A9DDB" w14:textId="144A67F0" w:rsidR="00784379" w:rsidRDefault="00784379" w:rsidP="00784379">
            <w:pPr>
              <w:autoSpaceDE w:val="0"/>
              <w:autoSpaceDN w:val="0"/>
              <w:adjustRightInd w:val="0"/>
              <w:spacing w:before="60" w:after="60"/>
              <w:jc w:val="both"/>
              <w:rPr>
                <w:rFonts w:cs="Arial"/>
                <w:sz w:val="18"/>
                <w:szCs w:val="18"/>
                <w:lang w:val="vi-VN"/>
              </w:rPr>
            </w:pPr>
            <w:r>
              <w:rPr>
                <w:snapToGrid w:val="0"/>
                <w:color w:val="000000"/>
                <w:sz w:val="18"/>
                <w:szCs w:val="18"/>
              </w:rPr>
              <w:t>4911.91</w:t>
            </w:r>
          </w:p>
        </w:tc>
        <w:tc>
          <w:tcPr>
            <w:tcW w:w="3133" w:type="dxa"/>
            <w:vAlign w:val="center"/>
          </w:tcPr>
          <w:p w14:paraId="5506B0F3" w14:textId="05822CBF" w:rsidR="00784379" w:rsidRPr="00617B03" w:rsidRDefault="00784379" w:rsidP="00784379">
            <w:pPr>
              <w:spacing w:before="60" w:after="60"/>
              <w:jc w:val="both"/>
              <w:rPr>
                <w:rFonts w:cs="Arial"/>
                <w:snapToGrid w:val="0"/>
                <w:color w:val="000000"/>
                <w:sz w:val="18"/>
                <w:szCs w:val="18"/>
                <w:lang w:val="vi-VN"/>
              </w:rPr>
            </w:pPr>
            <w:r>
              <w:rPr>
                <w:snapToGrid w:val="0"/>
                <w:color w:val="000000"/>
                <w:sz w:val="18"/>
                <w:szCs w:val="18"/>
              </w:rPr>
              <w:t xml:space="preserve">- - </w:t>
            </w:r>
            <w:r w:rsidRPr="00776A6F">
              <w:rPr>
                <w:rFonts w:cs="Arial"/>
                <w:snapToGrid w:val="0"/>
                <w:color w:val="000000"/>
                <w:sz w:val="18"/>
                <w:szCs w:val="18"/>
              </w:rPr>
              <w:t>Pictures, designs and photographs</w:t>
            </w:r>
            <w:r>
              <w:rPr>
                <w:rFonts w:cs="Arial"/>
                <w:snapToGrid w:val="0"/>
                <w:color w:val="000000"/>
                <w:sz w:val="18"/>
                <w:szCs w:val="18"/>
              </w:rPr>
              <w:t>:</w:t>
            </w:r>
          </w:p>
        </w:tc>
        <w:tc>
          <w:tcPr>
            <w:tcW w:w="777" w:type="dxa"/>
            <w:vAlign w:val="center"/>
          </w:tcPr>
          <w:p w14:paraId="7CBF44AC" w14:textId="7BA650C9" w:rsidR="00784379" w:rsidRPr="003C0767" w:rsidRDefault="00784379" w:rsidP="0078437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0BA77FD" w14:textId="13388DD8" w:rsidR="00784379" w:rsidRPr="00C408AA" w:rsidRDefault="00784379" w:rsidP="00784379">
            <w:pPr>
              <w:autoSpaceDE w:val="0"/>
              <w:autoSpaceDN w:val="0"/>
              <w:adjustRightInd w:val="0"/>
              <w:spacing w:before="60" w:after="60"/>
              <w:jc w:val="center"/>
              <w:rPr>
                <w:rFonts w:cs="Arial"/>
                <w:b/>
                <w:color w:val="000000" w:themeColor="text1"/>
                <w:sz w:val="18"/>
                <w:szCs w:val="18"/>
              </w:rPr>
            </w:pPr>
          </w:p>
        </w:tc>
        <w:tc>
          <w:tcPr>
            <w:tcW w:w="597" w:type="dxa"/>
            <w:vAlign w:val="center"/>
          </w:tcPr>
          <w:p w14:paraId="1C9A0858" w14:textId="7CB051A1"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612" w:type="dxa"/>
            <w:vAlign w:val="center"/>
          </w:tcPr>
          <w:p w14:paraId="5C3ECCDE" w14:textId="69765BE5"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4643A0" w14:textId="36049935"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31" w:type="dxa"/>
            <w:vAlign w:val="center"/>
          </w:tcPr>
          <w:p w14:paraId="529D4F4E" w14:textId="7F713B80" w:rsidR="00784379" w:rsidRPr="00CD20E1" w:rsidRDefault="00784379" w:rsidP="0078437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7F838AD" w14:textId="6BD2576F"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8A340C8" w14:textId="77777777" w:rsidR="00784379" w:rsidRPr="00CD20E1" w:rsidRDefault="00784379" w:rsidP="0078437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9F8FCC3" w14:textId="0C5674FA"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005C950"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1018392F"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7F547" w14:textId="6A9FD0C0"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6049885F" w14:textId="226A7F3B"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018DB7" w14:textId="3172F695"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56A659DB" w14:textId="6F5F2DF5"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D1FF20" w14:textId="407BFB29"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6" w:type="dxa"/>
            <w:vAlign w:val="center"/>
          </w:tcPr>
          <w:p w14:paraId="01354ACA" w14:textId="048A1609"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82EAE4" w14:textId="42A9BB7A"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07" w:type="dxa"/>
            <w:vAlign w:val="center"/>
          </w:tcPr>
          <w:p w14:paraId="5D7A1FEB" w14:textId="67B26A6D"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6" w:type="dxa"/>
            <w:vAlign w:val="center"/>
          </w:tcPr>
          <w:p w14:paraId="31275FC0" w14:textId="5EEA9065"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4E91195F" w14:textId="1DD06620"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r>
      <w:tr w:rsidR="00DF6FB9" w14:paraId="78367360" w14:textId="77777777" w:rsidTr="009B7079">
        <w:trPr>
          <w:jc w:val="center"/>
        </w:trPr>
        <w:tc>
          <w:tcPr>
            <w:tcW w:w="1117" w:type="dxa"/>
            <w:vAlign w:val="center"/>
          </w:tcPr>
          <w:p w14:paraId="72264FE1" w14:textId="6DFB4498"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4911.91.10</w:t>
            </w:r>
          </w:p>
        </w:tc>
        <w:tc>
          <w:tcPr>
            <w:tcW w:w="3133" w:type="dxa"/>
            <w:vAlign w:val="center"/>
          </w:tcPr>
          <w:p w14:paraId="42D3579C" w14:textId="5B8377AC"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 Designs</w:t>
            </w:r>
          </w:p>
        </w:tc>
        <w:tc>
          <w:tcPr>
            <w:tcW w:w="777" w:type="dxa"/>
            <w:vAlign w:val="center"/>
          </w:tcPr>
          <w:p w14:paraId="40D4D2AA" w14:textId="5D92F672"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3FA2992D" w14:textId="6A056202"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5BDB2FE2" w14:textId="6B8DC47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02C8D775" w14:textId="38B6C5A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FE5B9F" w14:textId="56C84E2F"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520DE4D7" w14:textId="5D6C50B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7A10E318" w14:textId="1F616F0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4E50B7F" w14:textId="77EDEEC8"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11F70A0A" w14:textId="7DEE5D2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D48E1B2" w14:textId="4F4E7BF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3C795E3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73097E" w14:textId="171F455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F3FE736" w14:textId="25B49FC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5F230" w14:textId="1D63835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8E0AB" w14:textId="0DB1A05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4FFA08" w14:textId="7E22A01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4F37CCB0" w14:textId="33EAC44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2AB4563A" w14:textId="795573AB" w:rsidR="00DF6FB9" w:rsidRPr="008F7784"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35CC430" w14:textId="76A2E86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8DF4C76" w14:textId="62BBEF8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98541B5" w14:textId="5EE1A633"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84379" w14:paraId="01492907" w14:textId="77777777" w:rsidTr="009B7079">
        <w:trPr>
          <w:jc w:val="center"/>
        </w:trPr>
        <w:tc>
          <w:tcPr>
            <w:tcW w:w="1117" w:type="dxa"/>
            <w:vAlign w:val="center"/>
          </w:tcPr>
          <w:p w14:paraId="5BF513AC" w14:textId="039C63A4" w:rsidR="00784379" w:rsidRDefault="00784379" w:rsidP="00784379">
            <w:pPr>
              <w:autoSpaceDE w:val="0"/>
              <w:autoSpaceDN w:val="0"/>
              <w:adjustRightInd w:val="0"/>
              <w:spacing w:before="60" w:after="60"/>
              <w:jc w:val="both"/>
              <w:rPr>
                <w:rFonts w:cs="Arial"/>
                <w:sz w:val="18"/>
                <w:szCs w:val="18"/>
                <w:lang w:val="vi-VN"/>
              </w:rPr>
            </w:pPr>
          </w:p>
        </w:tc>
        <w:tc>
          <w:tcPr>
            <w:tcW w:w="3133" w:type="dxa"/>
            <w:vAlign w:val="center"/>
          </w:tcPr>
          <w:p w14:paraId="6400999B" w14:textId="11B1D24A" w:rsidR="00784379" w:rsidRPr="00617B03" w:rsidRDefault="00784379" w:rsidP="00784379">
            <w:pPr>
              <w:spacing w:before="60" w:after="60"/>
              <w:jc w:val="both"/>
              <w:rPr>
                <w:rFonts w:cs="Arial"/>
                <w:snapToGrid w:val="0"/>
                <w:color w:val="000000"/>
                <w:sz w:val="18"/>
                <w:szCs w:val="18"/>
                <w:lang w:val="vi-VN"/>
              </w:rPr>
            </w:pPr>
            <w:r>
              <w:rPr>
                <w:snapToGrid w:val="0"/>
                <w:color w:val="000000"/>
                <w:sz w:val="18"/>
                <w:szCs w:val="18"/>
              </w:rPr>
              <w:t xml:space="preserve">- - - </w:t>
            </w:r>
            <w:r>
              <w:rPr>
                <w:rFonts w:cs="Arial"/>
                <w:snapToGrid w:val="0"/>
                <w:color w:val="000000"/>
                <w:sz w:val="18"/>
                <w:szCs w:val="18"/>
              </w:rPr>
              <w:t>Other, of a kind to be mounted for instructional purposes:</w:t>
            </w:r>
          </w:p>
        </w:tc>
        <w:tc>
          <w:tcPr>
            <w:tcW w:w="777" w:type="dxa"/>
            <w:vAlign w:val="center"/>
          </w:tcPr>
          <w:p w14:paraId="0611AD46" w14:textId="77777777" w:rsidR="00784379" w:rsidRPr="003C0767" w:rsidRDefault="00784379" w:rsidP="0078437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F31015C" w14:textId="77777777" w:rsidR="00784379" w:rsidRPr="00C408AA" w:rsidRDefault="00784379" w:rsidP="00784379">
            <w:pPr>
              <w:autoSpaceDE w:val="0"/>
              <w:autoSpaceDN w:val="0"/>
              <w:adjustRightInd w:val="0"/>
              <w:spacing w:before="60" w:after="60"/>
              <w:jc w:val="center"/>
              <w:rPr>
                <w:rFonts w:cs="Arial"/>
                <w:b/>
                <w:color w:val="000000" w:themeColor="text1"/>
                <w:sz w:val="18"/>
                <w:szCs w:val="18"/>
              </w:rPr>
            </w:pPr>
          </w:p>
        </w:tc>
        <w:tc>
          <w:tcPr>
            <w:tcW w:w="597" w:type="dxa"/>
            <w:vAlign w:val="center"/>
          </w:tcPr>
          <w:p w14:paraId="460E29B2"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612" w:type="dxa"/>
            <w:vAlign w:val="center"/>
          </w:tcPr>
          <w:p w14:paraId="2862747F"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41BF604"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31" w:type="dxa"/>
            <w:vAlign w:val="center"/>
          </w:tcPr>
          <w:p w14:paraId="1FB9D50A" w14:textId="77777777" w:rsidR="00784379" w:rsidRPr="00CD20E1" w:rsidRDefault="00784379" w:rsidP="0078437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72EB574"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5F3EE4C" w14:textId="77777777" w:rsidR="00784379" w:rsidRPr="00CD20E1" w:rsidRDefault="00784379" w:rsidP="0078437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4A099434"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C876A60"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9F04B"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1D5443B7"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68E7C"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2A84FE12"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13B5E8"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6" w:type="dxa"/>
            <w:vAlign w:val="center"/>
          </w:tcPr>
          <w:p w14:paraId="4E36560E"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902996"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07" w:type="dxa"/>
            <w:vAlign w:val="center"/>
          </w:tcPr>
          <w:p w14:paraId="56981271"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66" w:type="dxa"/>
            <w:vAlign w:val="center"/>
          </w:tcPr>
          <w:p w14:paraId="230866AC"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1457A45C"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r>
      <w:tr w:rsidR="00784379" w14:paraId="0A2E3886" w14:textId="77777777" w:rsidTr="009B7079">
        <w:trPr>
          <w:jc w:val="center"/>
        </w:trPr>
        <w:tc>
          <w:tcPr>
            <w:tcW w:w="1117" w:type="dxa"/>
            <w:vAlign w:val="center"/>
          </w:tcPr>
          <w:p w14:paraId="6EB7AF95" w14:textId="6DDD199A" w:rsidR="00784379" w:rsidRDefault="00784379" w:rsidP="00784379">
            <w:pPr>
              <w:autoSpaceDE w:val="0"/>
              <w:autoSpaceDN w:val="0"/>
              <w:adjustRightInd w:val="0"/>
              <w:spacing w:before="60" w:after="60"/>
              <w:jc w:val="both"/>
              <w:rPr>
                <w:rFonts w:cs="Arial"/>
                <w:sz w:val="18"/>
                <w:szCs w:val="18"/>
                <w:lang w:val="vi-VN"/>
              </w:rPr>
            </w:pPr>
            <w:r>
              <w:rPr>
                <w:snapToGrid w:val="0"/>
                <w:color w:val="000000"/>
                <w:sz w:val="18"/>
                <w:szCs w:val="18"/>
              </w:rPr>
              <w:t>4911.91.21</w:t>
            </w:r>
          </w:p>
        </w:tc>
        <w:tc>
          <w:tcPr>
            <w:tcW w:w="3133" w:type="dxa"/>
            <w:vAlign w:val="center"/>
          </w:tcPr>
          <w:p w14:paraId="17D7D042" w14:textId="562C160A" w:rsidR="00784379" w:rsidRPr="00617B03" w:rsidRDefault="00784379" w:rsidP="00784379">
            <w:pPr>
              <w:spacing w:before="60" w:after="60"/>
              <w:jc w:val="both"/>
              <w:rPr>
                <w:rFonts w:cs="Arial"/>
                <w:snapToGrid w:val="0"/>
                <w:color w:val="000000"/>
                <w:sz w:val="18"/>
                <w:szCs w:val="18"/>
                <w:lang w:val="vi-VN"/>
              </w:rPr>
            </w:pPr>
            <w:r>
              <w:rPr>
                <w:snapToGrid w:val="0"/>
                <w:color w:val="000000"/>
                <w:sz w:val="18"/>
                <w:szCs w:val="18"/>
              </w:rPr>
              <w:t xml:space="preserve">- - - - </w:t>
            </w:r>
            <w:r>
              <w:rPr>
                <w:rFonts w:cs="Arial"/>
                <w:snapToGrid w:val="0"/>
                <w:color w:val="000000"/>
                <w:sz w:val="18"/>
                <w:szCs w:val="18"/>
              </w:rPr>
              <w:t>Anatomical and</w:t>
            </w:r>
            <w:r w:rsidRPr="00776A6F">
              <w:rPr>
                <w:rFonts w:cs="Arial"/>
                <w:snapToGrid w:val="0"/>
                <w:color w:val="000000"/>
                <w:sz w:val="18"/>
                <w:szCs w:val="18"/>
              </w:rPr>
              <w:t xml:space="preserve"> botanical </w:t>
            </w:r>
          </w:p>
        </w:tc>
        <w:tc>
          <w:tcPr>
            <w:tcW w:w="777" w:type="dxa"/>
            <w:vAlign w:val="center"/>
          </w:tcPr>
          <w:p w14:paraId="4D5D2CD9" w14:textId="74566974" w:rsidR="00784379" w:rsidRPr="003C0767" w:rsidRDefault="00784379" w:rsidP="0078437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A8E5581" w14:textId="32186F98" w:rsidR="00784379" w:rsidRPr="00C408AA" w:rsidRDefault="00784379" w:rsidP="0078437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1172F315" w14:textId="6E7DD5C9" w:rsidR="00784379" w:rsidRPr="00CD20E1" w:rsidRDefault="00784379" w:rsidP="0078437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01E42F78" w14:textId="6C7F695E"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9FDC2F8" w14:textId="6EFA23F8" w:rsidR="00784379" w:rsidRPr="00CD20E1" w:rsidRDefault="00784379" w:rsidP="0078437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72D7CAA" w14:textId="0D42E5CC" w:rsidR="00784379" w:rsidRPr="00CD20E1" w:rsidRDefault="00784379" w:rsidP="0078437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771444B2" w14:textId="5A766A98"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F9C50AE" w14:textId="0BE43EDC" w:rsidR="00784379" w:rsidRPr="00CD20E1" w:rsidRDefault="00784379" w:rsidP="0078437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0AD01255" w14:textId="4E4C3824"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5C08AA" w14:textId="77777777" w:rsidR="00784379" w:rsidRPr="00CD20E1" w:rsidRDefault="00784379" w:rsidP="00784379">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5D129C16"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4F4E83" w14:textId="2DFADE1F"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83EDFA" w14:textId="0C2814D8"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D695D" w14:textId="78B4642D"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CFCA96" w14:textId="3B741E04" w:rsidR="00784379" w:rsidRPr="00CD20E1" w:rsidRDefault="00784379" w:rsidP="0078437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9BA000" w14:textId="1FA84C5D" w:rsidR="00784379" w:rsidRPr="00CD20E1" w:rsidRDefault="008F7784" w:rsidP="0078437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14561318" w14:textId="58FB54B3" w:rsidR="00784379" w:rsidRPr="00CD20E1" w:rsidRDefault="008F7784" w:rsidP="0078437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45273332" w14:textId="0CC2AF88" w:rsidR="00784379" w:rsidRPr="00CD20E1" w:rsidRDefault="00784379" w:rsidP="0078437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E3D6D7" w14:textId="23D4A603"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B5A922" w14:textId="2FF17E02" w:rsidR="00784379" w:rsidRPr="00CD20E1" w:rsidRDefault="00784379" w:rsidP="0078437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264B93" w14:textId="5E7BE00D" w:rsidR="00784379" w:rsidRPr="00CD20E1" w:rsidRDefault="00784379" w:rsidP="0078437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399341EE" w14:textId="77777777" w:rsidTr="009B7079">
        <w:trPr>
          <w:jc w:val="center"/>
        </w:trPr>
        <w:tc>
          <w:tcPr>
            <w:tcW w:w="1117" w:type="dxa"/>
            <w:vAlign w:val="center"/>
          </w:tcPr>
          <w:p w14:paraId="2A3B124C" w14:textId="514F3DF2"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4911.91.29</w:t>
            </w:r>
          </w:p>
        </w:tc>
        <w:tc>
          <w:tcPr>
            <w:tcW w:w="3133" w:type="dxa"/>
            <w:vAlign w:val="center"/>
          </w:tcPr>
          <w:p w14:paraId="3739A821" w14:textId="680843FB"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 - Other</w:t>
            </w:r>
          </w:p>
        </w:tc>
        <w:tc>
          <w:tcPr>
            <w:tcW w:w="777" w:type="dxa"/>
            <w:vAlign w:val="center"/>
          </w:tcPr>
          <w:p w14:paraId="39F3CE82" w14:textId="2024D093"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594626DE" w14:textId="3F624974"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734E0416" w14:textId="38A8CDDE"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12FFC059" w14:textId="3EEE989D"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882CFA6" w14:textId="6261862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D6511C8" w14:textId="5263FB61"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396816E0" w14:textId="60AF8C1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9425475" w14:textId="499DE549"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30AEF87A" w14:textId="4971EB53"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7F3058" w14:textId="4581E33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325DA5C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384C64" w14:textId="4DAD4F8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D75BD7" w14:textId="5A3BD45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EB1F56" w14:textId="21907FD8"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F1DE868" w14:textId="3F854B33"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69A02B" w14:textId="1B54C27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543268E9" w14:textId="47F2E05C"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2CEFA3F0" w14:textId="742360B2"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070FA3E" w14:textId="0C41829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93CDE04" w14:textId="483C243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1DE97C" w14:textId="464521E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2A701DDF" w14:textId="77777777" w:rsidTr="009B7079">
        <w:trPr>
          <w:jc w:val="center"/>
        </w:trPr>
        <w:tc>
          <w:tcPr>
            <w:tcW w:w="1117" w:type="dxa"/>
            <w:vAlign w:val="center"/>
          </w:tcPr>
          <w:p w14:paraId="61551DB4" w14:textId="0E3C3F36"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19615EDB" w14:textId="653253F0"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4780B094" w14:textId="7777777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F03005F" w14:textId="77777777"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213217DA"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19C9C9C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4ED15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03C23F6B" w14:textId="777777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E07978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44DF875"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E415A21"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C2B4B3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62A83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30DBB7B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24E097"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39C908A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5CC10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31673B9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669D5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5BB02D36"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10C35972"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314B225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57CEEDF3" w14:textId="77777777" w:rsidTr="009B7079">
        <w:trPr>
          <w:jc w:val="center"/>
        </w:trPr>
        <w:tc>
          <w:tcPr>
            <w:tcW w:w="1117" w:type="dxa"/>
            <w:vAlign w:val="center"/>
          </w:tcPr>
          <w:p w14:paraId="1A7443BF" w14:textId="56CB00CB"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4911.91.91</w:t>
            </w:r>
          </w:p>
        </w:tc>
        <w:tc>
          <w:tcPr>
            <w:tcW w:w="3133" w:type="dxa"/>
            <w:vAlign w:val="center"/>
          </w:tcPr>
          <w:p w14:paraId="7957B34D" w14:textId="44EA4715"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xml:space="preserve">- - - - </w:t>
            </w:r>
            <w:r>
              <w:rPr>
                <w:rFonts w:cs="Arial"/>
                <w:snapToGrid w:val="0"/>
                <w:color w:val="000000"/>
                <w:sz w:val="18"/>
                <w:szCs w:val="18"/>
              </w:rPr>
              <w:t>Anatomical and</w:t>
            </w:r>
            <w:r w:rsidRPr="00776A6F">
              <w:rPr>
                <w:rFonts w:cs="Arial"/>
                <w:snapToGrid w:val="0"/>
                <w:color w:val="000000"/>
                <w:sz w:val="18"/>
                <w:szCs w:val="18"/>
              </w:rPr>
              <w:t xml:space="preserve"> botanical</w:t>
            </w:r>
          </w:p>
        </w:tc>
        <w:tc>
          <w:tcPr>
            <w:tcW w:w="777" w:type="dxa"/>
            <w:vAlign w:val="center"/>
          </w:tcPr>
          <w:p w14:paraId="348684AA" w14:textId="6AB5DA93"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279C329E" w14:textId="5D8F3376"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2E4EAE77" w14:textId="59B60B9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1B87E79F" w14:textId="37E74B8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7CD70D0" w14:textId="3F49C30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F6DC24A" w14:textId="0BCAB6FD"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20C36BD9" w14:textId="7ADAAF2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40D2AF1" w14:textId="327F0BB8"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0835217E" w14:textId="4EF1588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9528C40" w14:textId="3F5A246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1BDD0B5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189DE" w14:textId="0A09684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F306B4" w14:textId="25F1DA1D"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50760" w14:textId="4A49431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8BB80" w14:textId="77A041F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0DFE3C" w14:textId="08DA027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3DDF0A61" w14:textId="25218DD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309E0920" w14:textId="0AAF391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9D0DAF4" w14:textId="7F2EC14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C6CA3AD" w14:textId="3FBAE13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CFDFF2" w14:textId="7F5FF6F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1D3A0821" w14:textId="77777777" w:rsidTr="009B7079">
        <w:trPr>
          <w:jc w:val="center"/>
        </w:trPr>
        <w:tc>
          <w:tcPr>
            <w:tcW w:w="1117" w:type="dxa"/>
            <w:vAlign w:val="center"/>
          </w:tcPr>
          <w:p w14:paraId="388B7578" w14:textId="1F915937"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lastRenderedPageBreak/>
              <w:t>4911.91.99</w:t>
            </w:r>
          </w:p>
        </w:tc>
        <w:tc>
          <w:tcPr>
            <w:tcW w:w="3133" w:type="dxa"/>
            <w:vAlign w:val="center"/>
          </w:tcPr>
          <w:p w14:paraId="59264F8A" w14:textId="2618488E"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 - Other</w:t>
            </w:r>
          </w:p>
        </w:tc>
        <w:tc>
          <w:tcPr>
            <w:tcW w:w="777" w:type="dxa"/>
            <w:vAlign w:val="center"/>
          </w:tcPr>
          <w:p w14:paraId="2DC63DE5" w14:textId="0CA4448F"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29414F16" w14:textId="14E6D4AE"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4983D11D" w14:textId="7679C98F"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0FA225F" w14:textId="3936758D"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705725F" w14:textId="79486CC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7019AE1" w14:textId="6A81DDDD"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039F60AA" w14:textId="132963E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44C12B5" w14:textId="35E9FE4A"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CN</w:t>
            </w:r>
          </w:p>
        </w:tc>
        <w:tc>
          <w:tcPr>
            <w:tcW w:w="559" w:type="dxa"/>
            <w:vAlign w:val="center"/>
          </w:tcPr>
          <w:p w14:paraId="45765F07" w14:textId="6CCD3C44"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9286F00" w14:textId="2DECB9A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188DDF5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1BAA9F" w14:textId="15BCB50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16D59B8" w14:textId="51ED14D2"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3B17DE62" w14:textId="7B00AC0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DBB16B7" w14:textId="63D4D159"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D633E67" w14:textId="027B4A4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535DB9AD" w14:textId="1E14F6BE"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4DA90DE5" w14:textId="7971B3F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986E12E" w14:textId="1A11BFE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6799D7D" w14:textId="35FCE61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9BC750" w14:textId="421448B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50674794" w14:textId="77777777" w:rsidTr="009B7079">
        <w:trPr>
          <w:jc w:val="center"/>
        </w:trPr>
        <w:tc>
          <w:tcPr>
            <w:tcW w:w="1117" w:type="dxa"/>
            <w:vAlign w:val="center"/>
          </w:tcPr>
          <w:p w14:paraId="56569914" w14:textId="1F366315"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4911.99</w:t>
            </w:r>
          </w:p>
        </w:tc>
        <w:tc>
          <w:tcPr>
            <w:tcW w:w="3133" w:type="dxa"/>
            <w:vAlign w:val="center"/>
          </w:tcPr>
          <w:p w14:paraId="533B6BDB" w14:textId="0483E4DD"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Other:</w:t>
            </w:r>
          </w:p>
        </w:tc>
        <w:tc>
          <w:tcPr>
            <w:tcW w:w="777" w:type="dxa"/>
            <w:vAlign w:val="center"/>
          </w:tcPr>
          <w:p w14:paraId="29A5975D" w14:textId="7777777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0AC865A" w14:textId="77777777"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05AB140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0F2CD2A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59AE0C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61AF343F" w14:textId="777777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197446E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CD1DD79"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A2A299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E8AA6B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AE39F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57F32A4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AA96D4"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969081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68930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3FDE502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6FB9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5CDE5B2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595C6AD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CB637"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03F91948" w14:textId="77777777" w:rsidTr="009B7079">
        <w:trPr>
          <w:jc w:val="center"/>
        </w:trPr>
        <w:tc>
          <w:tcPr>
            <w:tcW w:w="1117" w:type="dxa"/>
            <w:vAlign w:val="center"/>
          </w:tcPr>
          <w:p w14:paraId="2531CC50" w14:textId="52EFA9A8"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4911.99.10</w:t>
            </w:r>
          </w:p>
        </w:tc>
        <w:tc>
          <w:tcPr>
            <w:tcW w:w="3133" w:type="dxa"/>
            <w:vAlign w:val="center"/>
          </w:tcPr>
          <w:p w14:paraId="0277E0D9" w14:textId="4F4C74C9"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xml:space="preserve">- - - </w:t>
            </w:r>
            <w:r>
              <w:rPr>
                <w:rFonts w:cs="Arial"/>
                <w:snapToGrid w:val="0"/>
                <w:color w:val="000000"/>
                <w:sz w:val="18"/>
                <w:szCs w:val="18"/>
              </w:rPr>
              <w:t>Printed cards for je</w:t>
            </w:r>
            <w:r w:rsidRPr="00776A6F">
              <w:rPr>
                <w:rFonts w:cs="Arial"/>
                <w:snapToGrid w:val="0"/>
                <w:color w:val="000000"/>
                <w:sz w:val="18"/>
                <w:szCs w:val="18"/>
              </w:rPr>
              <w:t>wellery or for small objec</w:t>
            </w:r>
            <w:r>
              <w:rPr>
                <w:rFonts w:cs="Arial"/>
                <w:snapToGrid w:val="0"/>
                <w:color w:val="000000"/>
                <w:sz w:val="18"/>
                <w:szCs w:val="18"/>
              </w:rPr>
              <w:t xml:space="preserve">ts of personal adornment or </w:t>
            </w:r>
            <w:r w:rsidRPr="00776A6F">
              <w:rPr>
                <w:rFonts w:cs="Arial"/>
                <w:snapToGrid w:val="0"/>
                <w:color w:val="000000"/>
                <w:sz w:val="18"/>
                <w:szCs w:val="18"/>
              </w:rPr>
              <w:t>articles of personal use normally carried in the p</w:t>
            </w:r>
            <w:r>
              <w:rPr>
                <w:rFonts w:cs="Arial"/>
                <w:snapToGrid w:val="0"/>
                <w:color w:val="000000"/>
                <w:sz w:val="18"/>
                <w:szCs w:val="18"/>
              </w:rPr>
              <w:t xml:space="preserve">ocket, </w:t>
            </w:r>
            <w:r w:rsidRPr="00776A6F">
              <w:rPr>
                <w:rFonts w:cs="Arial"/>
                <w:snapToGrid w:val="0"/>
                <w:color w:val="000000"/>
                <w:sz w:val="18"/>
                <w:szCs w:val="18"/>
              </w:rPr>
              <w:t>handbag or on the person</w:t>
            </w:r>
          </w:p>
        </w:tc>
        <w:tc>
          <w:tcPr>
            <w:tcW w:w="777" w:type="dxa"/>
            <w:vAlign w:val="center"/>
          </w:tcPr>
          <w:p w14:paraId="4BF998C2" w14:textId="43292C4B"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41661F99" w14:textId="1D951AF4"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05D70841" w14:textId="7C37D71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256446A9" w14:textId="054335A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F778D8" w14:textId="7E6EB07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3AE3B9D4" w14:textId="7774D324"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4D5CDF2B" w14:textId="57D50D7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EEA56B3" w14:textId="2372F5D6"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7F0D084F" w14:textId="0C4DD788"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04C57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2152262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F417E" w14:textId="678E1395"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5069D9" w14:textId="0F449C2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21F9730A" w14:textId="14B600A8"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BF0BDD" w14:textId="2543F63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371732" w14:textId="2B3234C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2981A106" w14:textId="2CF0D0C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6D0B1E12" w14:textId="777F08F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E8D8FE6" w14:textId="5F86DFD6"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7D65207" w14:textId="5446104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15D0D3" w14:textId="1EEC219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71ED3A08" w14:textId="77777777" w:rsidTr="009B7079">
        <w:trPr>
          <w:jc w:val="center"/>
        </w:trPr>
        <w:tc>
          <w:tcPr>
            <w:tcW w:w="1117" w:type="dxa"/>
            <w:vAlign w:val="center"/>
          </w:tcPr>
          <w:p w14:paraId="064B7E8E" w14:textId="63D203A9"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4911.99.20</w:t>
            </w:r>
          </w:p>
        </w:tc>
        <w:tc>
          <w:tcPr>
            <w:tcW w:w="3133" w:type="dxa"/>
            <w:vAlign w:val="center"/>
          </w:tcPr>
          <w:p w14:paraId="1942C52F" w14:textId="0AE347C2"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xml:space="preserve">- - - </w:t>
            </w:r>
            <w:r>
              <w:rPr>
                <w:rFonts w:cs="Arial"/>
                <w:snapToGrid w:val="0"/>
                <w:color w:val="000000"/>
                <w:sz w:val="18"/>
                <w:szCs w:val="18"/>
              </w:rPr>
              <w:t>Printed labels</w:t>
            </w:r>
            <w:r w:rsidRPr="00776A6F">
              <w:rPr>
                <w:rFonts w:cs="Arial"/>
                <w:snapToGrid w:val="0"/>
                <w:color w:val="000000"/>
                <w:sz w:val="18"/>
                <w:szCs w:val="18"/>
              </w:rPr>
              <w:t xml:space="preserve"> for explosives</w:t>
            </w:r>
            <w:r>
              <w:rPr>
                <w:rFonts w:cs="Arial"/>
                <w:snapToGrid w:val="0"/>
                <w:color w:val="000000"/>
                <w:sz w:val="18"/>
                <w:szCs w:val="18"/>
              </w:rPr>
              <w:t xml:space="preserve"> other than those of heading 48.21</w:t>
            </w:r>
          </w:p>
        </w:tc>
        <w:tc>
          <w:tcPr>
            <w:tcW w:w="777" w:type="dxa"/>
            <w:vAlign w:val="center"/>
          </w:tcPr>
          <w:p w14:paraId="31936D5F" w14:textId="4C449D64"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7FD7B26B" w14:textId="7F56DCD7"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10E4BC11" w14:textId="42632A4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320FA222" w14:textId="715AB21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CCBB08B" w14:textId="3F6F590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4D409532" w14:textId="2DB72368"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41A86AB1" w14:textId="65D619A8"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511E5BC" w14:textId="61A329CE"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4AA74A8B" w14:textId="4B87B3A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EE389E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300301A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2CBCD" w14:textId="7E6244AB"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CA14BD7" w14:textId="1AF1436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E7652C" w14:textId="34B3232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2142AB" w14:textId="57576D9F"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07735D" w14:textId="0FD22C2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05E17714" w14:textId="0CD3659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35A1E7E6" w14:textId="0877C05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F4A2DC9" w14:textId="751B545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BCB3994" w14:textId="347FCCC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6CE07F" w14:textId="25DEA35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1AA985E7" w14:textId="77777777" w:rsidTr="009B7079">
        <w:trPr>
          <w:jc w:val="center"/>
        </w:trPr>
        <w:tc>
          <w:tcPr>
            <w:tcW w:w="1117" w:type="dxa"/>
            <w:vAlign w:val="center"/>
          </w:tcPr>
          <w:p w14:paraId="34D83334" w14:textId="692C0B6D"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4911.99.30</w:t>
            </w:r>
          </w:p>
        </w:tc>
        <w:tc>
          <w:tcPr>
            <w:tcW w:w="3133" w:type="dxa"/>
            <w:vAlign w:val="center"/>
          </w:tcPr>
          <w:p w14:paraId="653113C0" w14:textId="59BF4CDB"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 Educational, technical, scientific, historical or cultural material printed on a set of cards</w:t>
            </w:r>
          </w:p>
        </w:tc>
        <w:tc>
          <w:tcPr>
            <w:tcW w:w="777" w:type="dxa"/>
            <w:vAlign w:val="center"/>
          </w:tcPr>
          <w:p w14:paraId="26CF9FFE" w14:textId="1AF45BDB"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063994B1" w14:textId="2B74A26C"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6A09ED5D" w14:textId="3487D61D"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19E4094A" w14:textId="5A2DD7F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452310" w14:textId="2BC24EB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635F0C14" w14:textId="58524FE4"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505F515A" w14:textId="68CFCB5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3C0CDB9" w14:textId="06B9EAC9"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46A11EDA" w14:textId="2570CA6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E297992"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7310CF44"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727ABB" w14:textId="66EC505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DB221D" w14:textId="12D34EDC"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B885A2" w14:textId="4F85104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AEB5C2F" w14:textId="3ECF7DFE"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3C6A16" w14:textId="3B97E77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42BEC74D" w14:textId="6209185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2BF0B1BC" w14:textId="2641E767"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BDF4E31" w14:textId="49572AD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0C77FEC" w14:textId="301269F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0835D93" w14:textId="4D77307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2132A2D4" w14:textId="77777777" w:rsidTr="009B7079">
        <w:trPr>
          <w:jc w:val="center"/>
        </w:trPr>
        <w:tc>
          <w:tcPr>
            <w:tcW w:w="1117" w:type="dxa"/>
            <w:vAlign w:val="center"/>
          </w:tcPr>
          <w:p w14:paraId="7482BCEA" w14:textId="708B5757"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4911.99.40</w:t>
            </w:r>
          </w:p>
        </w:tc>
        <w:tc>
          <w:tcPr>
            <w:tcW w:w="3133" w:type="dxa"/>
            <w:vAlign w:val="center"/>
          </w:tcPr>
          <w:p w14:paraId="56966095" w14:textId="2CA28617"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xml:space="preserve">- - - </w:t>
            </w:r>
            <w:r>
              <w:rPr>
                <w:rFonts w:cs="Arial"/>
                <w:bCs/>
                <w:snapToGrid w:val="0"/>
                <w:color w:val="000000"/>
                <w:sz w:val="18"/>
                <w:szCs w:val="18"/>
              </w:rPr>
              <w:t>P</w:t>
            </w:r>
            <w:r w:rsidRPr="000F35A9">
              <w:rPr>
                <w:rFonts w:cs="Arial"/>
                <w:bCs/>
                <w:snapToGrid w:val="0"/>
                <w:color w:val="000000"/>
                <w:sz w:val="18"/>
                <w:szCs w:val="18"/>
              </w:rPr>
              <w:t>rinted matter</w:t>
            </w:r>
            <w:r>
              <w:rPr>
                <w:rFonts w:cs="Arial"/>
                <w:bCs/>
                <w:snapToGrid w:val="0"/>
                <w:color w:val="000000"/>
                <w:sz w:val="18"/>
                <w:szCs w:val="18"/>
              </w:rPr>
              <w:t xml:space="preserve"> which grants the right to access, install, reproduce or otherwise use software (including games), data, internet content (including in-game or in-application content) or services, or telecommunications services (including mobile services)</w:t>
            </w:r>
          </w:p>
        </w:tc>
        <w:tc>
          <w:tcPr>
            <w:tcW w:w="777" w:type="dxa"/>
            <w:vAlign w:val="center"/>
          </w:tcPr>
          <w:p w14:paraId="62040C78" w14:textId="71FEDFF8"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505F375A" w14:textId="59E30F19"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6FDB56C7" w14:textId="76C7226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4C9CFD63" w14:textId="507F879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B1AACA" w14:textId="47823C85"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63F1C978" w14:textId="6A5893C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vAlign w:val="center"/>
          </w:tcPr>
          <w:p w14:paraId="4DCAE260" w14:textId="632A34D9"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5B5849" w14:textId="653A56D3"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7A56D96F" w14:textId="0A21CF5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4E1D268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4F5B2F8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DF4B77F" w14:textId="783A3F60"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3064B1" w14:textId="6D9E4C12"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93C72C" w14:textId="6CD934AA"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F4CB9E7" w14:textId="69824BFB"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2D84A15F" w14:textId="7A39D902"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542F73CE" w14:textId="344F5E38"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3B7A8BD0" w14:textId="6219FF7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7528C91" w14:textId="1A6B971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2C90DD32"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154FBFAE" w14:textId="77777777" w:rsidTr="009B7079">
        <w:trPr>
          <w:jc w:val="center"/>
        </w:trPr>
        <w:tc>
          <w:tcPr>
            <w:tcW w:w="1117" w:type="dxa"/>
            <w:vAlign w:val="center"/>
          </w:tcPr>
          <w:p w14:paraId="2E9D6FB7" w14:textId="4C82A0B4" w:rsidR="00DF6FB9" w:rsidRDefault="00DF6FB9" w:rsidP="00DF6FB9">
            <w:pPr>
              <w:autoSpaceDE w:val="0"/>
              <w:autoSpaceDN w:val="0"/>
              <w:adjustRightInd w:val="0"/>
              <w:spacing w:before="60" w:after="60"/>
              <w:jc w:val="both"/>
              <w:rPr>
                <w:rFonts w:cs="Arial"/>
                <w:sz w:val="18"/>
                <w:szCs w:val="18"/>
                <w:lang w:val="vi-VN"/>
              </w:rPr>
            </w:pPr>
            <w:r>
              <w:rPr>
                <w:snapToGrid w:val="0"/>
                <w:color w:val="000000"/>
                <w:sz w:val="18"/>
                <w:szCs w:val="18"/>
              </w:rPr>
              <w:t>4911.99.90</w:t>
            </w:r>
          </w:p>
        </w:tc>
        <w:tc>
          <w:tcPr>
            <w:tcW w:w="3133" w:type="dxa"/>
            <w:vAlign w:val="center"/>
          </w:tcPr>
          <w:p w14:paraId="68D38B02" w14:textId="4A5BF58D" w:rsidR="00DF6FB9" w:rsidRPr="00617B03" w:rsidRDefault="00DF6FB9" w:rsidP="00DF6FB9">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1688A92A" w14:textId="44E80C19" w:rsidR="00DF6FB9" w:rsidRPr="003C0767" w:rsidRDefault="00DF6FB9" w:rsidP="00DF6FB9">
            <w:pPr>
              <w:autoSpaceDE w:val="0"/>
              <w:autoSpaceDN w:val="0"/>
              <w:adjustRightInd w:val="0"/>
              <w:spacing w:before="60" w:after="60"/>
              <w:jc w:val="center"/>
              <w:rPr>
                <w:rFonts w:cs="Arial"/>
                <w:color w:val="000000" w:themeColor="text1"/>
                <w:sz w:val="18"/>
                <w:szCs w:val="18"/>
              </w:rPr>
            </w:pPr>
            <w:r>
              <w:rPr>
                <w:rFonts w:cs="Arial"/>
                <w:sz w:val="18"/>
                <w:szCs w:val="18"/>
              </w:rPr>
              <w:t>kg/unit</w:t>
            </w:r>
          </w:p>
        </w:tc>
        <w:tc>
          <w:tcPr>
            <w:tcW w:w="760" w:type="dxa"/>
            <w:shd w:val="clear" w:color="auto" w:fill="FFFFFF" w:themeFill="background1"/>
            <w:vAlign w:val="center"/>
          </w:tcPr>
          <w:p w14:paraId="13CE7725" w14:textId="1524E7D0" w:rsidR="00DF6FB9" w:rsidRPr="00C408AA"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sidRPr="00C718B4">
              <w:rPr>
                <w:rFonts w:cs="Arial"/>
                <w:color w:val="000000" w:themeColor="text1"/>
                <w:sz w:val="18"/>
                <w:szCs w:val="18"/>
              </w:rPr>
              <w:t>0</w:t>
            </w:r>
          </w:p>
        </w:tc>
        <w:tc>
          <w:tcPr>
            <w:tcW w:w="597" w:type="dxa"/>
            <w:vAlign w:val="center"/>
          </w:tcPr>
          <w:p w14:paraId="72BD7378" w14:textId="43DDCA0A"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903C92A" w14:textId="2E9CB34E"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14932CA" w14:textId="4C9790BA"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002E43C2" w14:textId="5AAAC2B1"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2</w:t>
            </w:r>
          </w:p>
        </w:tc>
        <w:tc>
          <w:tcPr>
            <w:tcW w:w="605" w:type="dxa"/>
            <w:vAlign w:val="center"/>
          </w:tcPr>
          <w:p w14:paraId="09EA0AD3" w14:textId="7AF046DC"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2ADED9C" w14:textId="6EDB5856"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CN</w:t>
            </w:r>
          </w:p>
        </w:tc>
        <w:tc>
          <w:tcPr>
            <w:tcW w:w="559" w:type="dxa"/>
            <w:vAlign w:val="center"/>
          </w:tcPr>
          <w:p w14:paraId="1581614B" w14:textId="6FD8C32A"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F7E2688"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69C4200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752A0" w14:textId="240EDEC1"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63994C0" w14:textId="69845CE4"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0C4E50" w14:textId="15EC7B4F"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250E42" w14:textId="2C434F6E"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A0C07C" w14:textId="08D1AC3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6" w:type="dxa"/>
            <w:vAlign w:val="center"/>
          </w:tcPr>
          <w:p w14:paraId="37052BF7" w14:textId="10D19C51"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5C74712E" w14:textId="63DE50C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7A26D25D" w14:textId="73F0F406"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614620" w14:textId="7DCE8EE0" w:rsidR="00DF6FB9" w:rsidRPr="00CD20E1" w:rsidRDefault="00DF6FB9" w:rsidP="00DF6FB9">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CC1BB5" w14:textId="784C1B96" w:rsidR="00DF6FB9" w:rsidRPr="00CD20E1" w:rsidRDefault="00DF6FB9" w:rsidP="00DF6FB9">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DF6FB9" w14:paraId="751366B2" w14:textId="77777777" w:rsidTr="009B7079">
        <w:trPr>
          <w:jc w:val="center"/>
        </w:trPr>
        <w:tc>
          <w:tcPr>
            <w:tcW w:w="1117" w:type="dxa"/>
            <w:vAlign w:val="center"/>
          </w:tcPr>
          <w:p w14:paraId="6AE5BEE2" w14:textId="77777777"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0AD8C357" w14:textId="3B468DF4"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38CA8EFD" w14:textId="7777777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DDC4418" w14:textId="77777777"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162D31C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5EDC3A38"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1B271C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75C2B2CE" w14:textId="777777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95283C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D96DF6E"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006734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280347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EB72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2F26426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CDD8A2"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18FCA4A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467B48"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3DF44B5A"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FB9F8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5322C93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788F1DE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257ADA3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130DCDC1" w14:textId="77777777" w:rsidTr="009B7079">
        <w:trPr>
          <w:jc w:val="center"/>
        </w:trPr>
        <w:tc>
          <w:tcPr>
            <w:tcW w:w="1117" w:type="dxa"/>
            <w:vAlign w:val="center"/>
          </w:tcPr>
          <w:p w14:paraId="0457A345" w14:textId="758EFE12"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311F310F" w14:textId="0DF7C6B6"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14A9DF9F" w14:textId="7D465354"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3F4A210" w14:textId="3525915C"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6AFA2EB4" w14:textId="2A41B0BA"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1ADEA900" w14:textId="02DB185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B063758" w14:textId="4E392F5E"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68861CB5" w14:textId="4E773500"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7C08419D" w14:textId="0B4418C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CA1985" w14:textId="49F30643"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B41FC53" w14:textId="6E80456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D79E368" w14:textId="3914D01A"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1E54DFA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3821BC" w14:textId="422EF40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5F72EDDB" w14:textId="7B95F04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1BCC1D" w14:textId="000C86A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0726168" w14:textId="6B4CE57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0FA9B3" w14:textId="0103011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36EE067A" w14:textId="04A31FAE"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B56FA" w14:textId="3734EE3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6AC49ACC" w14:textId="2258795F"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1373661E" w14:textId="1CC08FC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D2156DA"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6E6C70B5" w14:textId="77777777" w:rsidTr="009B7079">
        <w:trPr>
          <w:jc w:val="center"/>
        </w:trPr>
        <w:tc>
          <w:tcPr>
            <w:tcW w:w="1117" w:type="dxa"/>
            <w:vAlign w:val="center"/>
          </w:tcPr>
          <w:p w14:paraId="139B0F73" w14:textId="6F929B55"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3EAC7A4E" w14:textId="797DF0FA"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79DCDFC5" w14:textId="6DFC0CA4"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98175D0" w14:textId="7A5019D5"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66917FF5" w14:textId="3BF67E1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76E6BA35" w14:textId="4A370638"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828C27" w14:textId="4CF0BAB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07476241" w14:textId="0E903292"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890FFEC" w14:textId="3147122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DB6F64C" w14:textId="7DB203C2"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F139B38" w14:textId="3117EB7E"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E36BCD7" w14:textId="637F98D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61C87D6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E80C1C" w14:textId="07A8621C"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D25605F" w14:textId="5F3176D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EED9F3" w14:textId="434C3F9E"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F2C3D61" w14:textId="7E7E032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3BA70D" w14:textId="047B051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0E847E75" w14:textId="3936C04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F41517" w14:textId="26A23E2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2DD9CAE1" w14:textId="20EFB292"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1748E412" w14:textId="09B5DD1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262413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148523D0" w14:textId="77777777" w:rsidTr="009B7079">
        <w:trPr>
          <w:jc w:val="center"/>
        </w:trPr>
        <w:tc>
          <w:tcPr>
            <w:tcW w:w="1117" w:type="dxa"/>
            <w:vAlign w:val="center"/>
          </w:tcPr>
          <w:p w14:paraId="512CC384" w14:textId="3DDD7796"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3D559138" w14:textId="665DF719"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16B0EB43" w14:textId="7777777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C3E1B9F" w14:textId="77777777"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15B651A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0E67DBB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165107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5D34766C" w14:textId="777777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40AFEFF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896A62F"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6723AC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45DF1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59EF7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50445B8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7940C2"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BB63B13"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5379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6833A201"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AF90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2E8F396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479A44C4"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44CE1F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64FC8240" w14:textId="77777777" w:rsidTr="009B7079">
        <w:trPr>
          <w:jc w:val="center"/>
        </w:trPr>
        <w:tc>
          <w:tcPr>
            <w:tcW w:w="1117" w:type="dxa"/>
            <w:vAlign w:val="center"/>
          </w:tcPr>
          <w:p w14:paraId="63858634" w14:textId="0D9EF3C8"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147A5BE0" w14:textId="18BFB567"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352351D4" w14:textId="7DD2BD93"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707075C" w14:textId="6D47FD71"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53B229FD" w14:textId="5F196BC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7501B961" w14:textId="4800BB2C"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E31C2B6" w14:textId="30690565"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36079F5A" w14:textId="265545F1"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D79145D" w14:textId="3CC9D74C"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90F175E"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230033FD" w14:textId="2EE5B12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9D7254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09BCE68F"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C72C4A" w14:textId="0CED615D"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4FB0BF7" w14:textId="6B39368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06F0F3" w14:textId="13C4428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B567B9C" w14:textId="121D9405"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D0E7A3" w14:textId="2FB6C7D9"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1C533B7F" w14:textId="155D19E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1E4477" w14:textId="52795FCD"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4E16" w14:textId="1391912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6C019F6B" w14:textId="744198D8"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4DCEA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7723D73D" w14:textId="77777777" w:rsidTr="009B7079">
        <w:trPr>
          <w:jc w:val="center"/>
        </w:trPr>
        <w:tc>
          <w:tcPr>
            <w:tcW w:w="1117" w:type="dxa"/>
            <w:vAlign w:val="center"/>
          </w:tcPr>
          <w:p w14:paraId="461DBEF2" w14:textId="5DF254B7"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7E3320C1" w14:textId="40BE41E2"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0A7C79F6" w14:textId="4BA2D47B"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45F90C8" w14:textId="66A46425"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41422E42" w14:textId="584EEB4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22F57F82" w14:textId="662298D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F29566C" w14:textId="3549AA9A"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2FE54FEB" w14:textId="4188B9B8"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0B37A651" w14:textId="4DEE142C"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0F430E3"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63046EE5" w14:textId="6ED3C9B5"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C1F3FC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3E9ED81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65FB53" w14:textId="119FE848"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366793E4" w14:textId="31CC9C9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A16B85" w14:textId="48C7BDE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51A6910D" w14:textId="68A97A5A"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17815A" w14:textId="2826842D"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66CA4D88" w14:textId="110FD9E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0D5390" w14:textId="09440210"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6C4BB07F" w14:textId="29003D7F"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2EBEFBA3" w14:textId="25FAFE7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86DA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0CC9DA5C" w14:textId="77777777" w:rsidTr="009B7079">
        <w:trPr>
          <w:jc w:val="center"/>
        </w:trPr>
        <w:tc>
          <w:tcPr>
            <w:tcW w:w="1117" w:type="dxa"/>
            <w:vAlign w:val="center"/>
          </w:tcPr>
          <w:p w14:paraId="19B0EEED" w14:textId="584C5F3E"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33CAB2E5" w14:textId="0CBA0B33"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023DC8E5" w14:textId="4537E78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750BA88" w14:textId="544DBC26"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0F10B5E0" w14:textId="6A7CE44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0F1DFAEA" w14:textId="2CAFAC9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2FA0C1" w14:textId="1A1181DD"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1A36B301" w14:textId="5D0168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F7DEB41" w14:textId="72EBD96F"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CB6F7CD"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24D4F7B" w14:textId="38781C8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F23F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0F5484D2"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AE33EA" w14:textId="0BBA90DF"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C0A6C9B" w14:textId="571640A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F52C8F" w14:textId="075B5D48"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6BB30E9" w14:textId="7977E36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500EA5" w14:textId="60B0CB6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584EAC07" w14:textId="6E161858"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2A6B72" w14:textId="43033BB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8EBA0" w14:textId="4BCAED6D"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37243297" w14:textId="34A8D39D"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2B5A00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4DD46069" w14:textId="77777777" w:rsidTr="009B7079">
        <w:trPr>
          <w:jc w:val="center"/>
        </w:trPr>
        <w:tc>
          <w:tcPr>
            <w:tcW w:w="1117" w:type="dxa"/>
            <w:vAlign w:val="center"/>
          </w:tcPr>
          <w:p w14:paraId="56937E41" w14:textId="27238BC7"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735F688A" w14:textId="0FE389A0" w:rsidR="00DF6FB9" w:rsidRPr="00617B03" w:rsidRDefault="00DF6FB9" w:rsidP="00DF6FB9">
            <w:pPr>
              <w:spacing w:before="60" w:after="60"/>
              <w:jc w:val="both"/>
              <w:rPr>
                <w:rFonts w:cs="Arial"/>
                <w:snapToGrid w:val="0"/>
                <w:color w:val="000000"/>
                <w:sz w:val="18"/>
                <w:szCs w:val="18"/>
                <w:lang w:val="vi-VN"/>
              </w:rPr>
            </w:pPr>
          </w:p>
        </w:tc>
        <w:tc>
          <w:tcPr>
            <w:tcW w:w="777" w:type="dxa"/>
            <w:vAlign w:val="center"/>
          </w:tcPr>
          <w:p w14:paraId="2E3A69AC" w14:textId="1DE5B1D2"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1F4C8C6" w14:textId="2D6BDC0D"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76C70CDF" w14:textId="29689D6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4D45C903" w14:textId="1A5AD34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3D57A1" w14:textId="165A1EC3"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11575F4F" w14:textId="3AF9A5CB"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5FF0066E" w14:textId="7EBD307A"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63394A9"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53DAE40C" w14:textId="736EDA6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F6B733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42312BEC"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E7AE15" w14:textId="3E4A447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40E53BE" w14:textId="35BA11D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F5A05" w14:textId="1148ED08"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61D3BEC" w14:textId="3467E856"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9098DC" w14:textId="2B8BFCA4"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48451EBE" w14:textId="3F65481B"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B92B4E" w14:textId="60412CEC"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40BEFF5E" w14:textId="570119A1"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7A577D2E" w14:textId="04EEC4D0"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A4B38"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014868E4" w14:textId="77777777" w:rsidTr="009B7079">
        <w:trPr>
          <w:jc w:val="center"/>
        </w:trPr>
        <w:tc>
          <w:tcPr>
            <w:tcW w:w="1117" w:type="dxa"/>
            <w:vAlign w:val="center"/>
          </w:tcPr>
          <w:p w14:paraId="586C86BA" w14:textId="77777777"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567969A8" w14:textId="77777777" w:rsidR="00DF6FB9" w:rsidRDefault="00DF6FB9" w:rsidP="00DF6FB9">
            <w:pPr>
              <w:spacing w:before="60" w:after="60"/>
              <w:jc w:val="both"/>
              <w:rPr>
                <w:rFonts w:cs="Arial"/>
                <w:snapToGrid w:val="0"/>
                <w:color w:val="000000"/>
                <w:sz w:val="18"/>
                <w:szCs w:val="18"/>
                <w:lang w:val="vi-VN"/>
              </w:rPr>
            </w:pPr>
          </w:p>
        </w:tc>
        <w:tc>
          <w:tcPr>
            <w:tcW w:w="777" w:type="dxa"/>
            <w:vAlign w:val="center"/>
          </w:tcPr>
          <w:p w14:paraId="0AD734F1" w14:textId="7777777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D16AC08" w14:textId="77777777"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69D2AEB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5286377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20BA46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13AEF623" w14:textId="777777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A2553B7"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5096A66"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15439982"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D64CA8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C1BD41"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B863091"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020F3A"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480F1B22"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90B2F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782E1F0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69D21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22AEC31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257FC677"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31ED8D09"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r w:rsidR="00DF6FB9" w14:paraId="49201DB8" w14:textId="77777777" w:rsidTr="009B7079">
        <w:trPr>
          <w:jc w:val="center"/>
        </w:trPr>
        <w:tc>
          <w:tcPr>
            <w:tcW w:w="1117" w:type="dxa"/>
            <w:vAlign w:val="center"/>
          </w:tcPr>
          <w:p w14:paraId="41167B6C" w14:textId="7B96350C" w:rsidR="00DF6FB9" w:rsidRDefault="00DF6FB9" w:rsidP="00DF6FB9">
            <w:pPr>
              <w:autoSpaceDE w:val="0"/>
              <w:autoSpaceDN w:val="0"/>
              <w:adjustRightInd w:val="0"/>
              <w:spacing w:before="60" w:after="60"/>
              <w:jc w:val="both"/>
              <w:rPr>
                <w:rFonts w:cs="Arial"/>
                <w:sz w:val="18"/>
                <w:szCs w:val="18"/>
                <w:lang w:val="vi-VN"/>
              </w:rPr>
            </w:pPr>
          </w:p>
        </w:tc>
        <w:tc>
          <w:tcPr>
            <w:tcW w:w="3133" w:type="dxa"/>
            <w:vAlign w:val="center"/>
          </w:tcPr>
          <w:p w14:paraId="1689B7DA" w14:textId="19B6242B" w:rsidR="00DF6FB9" w:rsidRDefault="00DF6FB9" w:rsidP="00DF6FB9">
            <w:pPr>
              <w:spacing w:before="60" w:after="60"/>
              <w:jc w:val="both"/>
              <w:rPr>
                <w:rFonts w:cs="Arial"/>
                <w:snapToGrid w:val="0"/>
                <w:color w:val="000000"/>
                <w:sz w:val="18"/>
                <w:szCs w:val="18"/>
                <w:lang w:val="vi-VN"/>
              </w:rPr>
            </w:pPr>
          </w:p>
        </w:tc>
        <w:tc>
          <w:tcPr>
            <w:tcW w:w="777" w:type="dxa"/>
            <w:vAlign w:val="center"/>
          </w:tcPr>
          <w:p w14:paraId="3C5EE2F6" w14:textId="77777777" w:rsidR="00DF6FB9" w:rsidRPr="003C0767" w:rsidRDefault="00DF6FB9" w:rsidP="00DF6FB9">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F35DD1F" w14:textId="77777777" w:rsidR="00DF6FB9" w:rsidRPr="00C408AA" w:rsidRDefault="00DF6FB9" w:rsidP="00DF6FB9">
            <w:pPr>
              <w:autoSpaceDE w:val="0"/>
              <w:autoSpaceDN w:val="0"/>
              <w:adjustRightInd w:val="0"/>
              <w:spacing w:before="60" w:after="60"/>
              <w:jc w:val="center"/>
              <w:rPr>
                <w:rFonts w:cs="Arial"/>
                <w:b/>
                <w:color w:val="000000" w:themeColor="text1"/>
                <w:sz w:val="18"/>
                <w:szCs w:val="18"/>
              </w:rPr>
            </w:pPr>
          </w:p>
        </w:tc>
        <w:tc>
          <w:tcPr>
            <w:tcW w:w="597" w:type="dxa"/>
            <w:vAlign w:val="center"/>
          </w:tcPr>
          <w:p w14:paraId="7070BB5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12" w:type="dxa"/>
            <w:vAlign w:val="center"/>
          </w:tcPr>
          <w:p w14:paraId="2FD0B51B"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4C089D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31" w:type="dxa"/>
            <w:vAlign w:val="center"/>
          </w:tcPr>
          <w:p w14:paraId="197631A4" w14:textId="77777777" w:rsidR="00DF6FB9" w:rsidRPr="00CD20E1" w:rsidRDefault="00DF6FB9" w:rsidP="00DF6FB9">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665B1D31"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07BDEFB" w14:textId="77777777" w:rsidR="00DF6FB9" w:rsidRPr="00CD20E1" w:rsidRDefault="00DF6FB9" w:rsidP="00DF6FB9">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3B261887"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87C89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7B08D"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62CF074"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118D2C"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1B490"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8E183"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64D03953"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342415"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07" w:type="dxa"/>
            <w:vAlign w:val="center"/>
          </w:tcPr>
          <w:p w14:paraId="225907E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66" w:type="dxa"/>
            <w:vAlign w:val="center"/>
          </w:tcPr>
          <w:p w14:paraId="4C92082E"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0BAEF" w14:textId="77777777" w:rsidR="00DF6FB9" w:rsidRPr="00CD20E1" w:rsidRDefault="00DF6FB9" w:rsidP="00DF6FB9">
            <w:pPr>
              <w:autoSpaceDE w:val="0"/>
              <w:autoSpaceDN w:val="0"/>
              <w:adjustRightInd w:val="0"/>
              <w:spacing w:before="60" w:after="60"/>
              <w:jc w:val="center"/>
              <w:rPr>
                <w:rFonts w:cs="Arial"/>
                <w:b/>
                <w:color w:val="000000" w:themeColor="text1"/>
                <w:sz w:val="18"/>
                <w:szCs w:val="18"/>
              </w:rPr>
            </w:pPr>
          </w:p>
        </w:tc>
      </w:tr>
    </w:tbl>
    <w:p w14:paraId="6472E80E" w14:textId="77777777" w:rsidR="00954441" w:rsidRDefault="00954441" w:rsidP="00A63362">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09F01" w14:textId="77777777" w:rsidR="00F967D6" w:rsidRDefault="00F967D6">
      <w:r>
        <w:separator/>
      </w:r>
    </w:p>
  </w:endnote>
  <w:endnote w:type="continuationSeparator" w:id="0">
    <w:p w14:paraId="1BBD6303" w14:textId="77777777" w:rsidR="00F967D6" w:rsidRDefault="00F9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069A" w14:textId="77777777" w:rsidR="00F967D6" w:rsidRDefault="00F967D6">
      <w:r>
        <w:separator/>
      </w:r>
    </w:p>
  </w:footnote>
  <w:footnote w:type="continuationSeparator" w:id="0">
    <w:p w14:paraId="08925F4F" w14:textId="77777777" w:rsidR="00F967D6" w:rsidRDefault="00F9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05C1B03C"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091C90">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34BE8"/>
    <w:rsid w:val="000455CA"/>
    <w:rsid w:val="00056DC9"/>
    <w:rsid w:val="00063254"/>
    <w:rsid w:val="000701D7"/>
    <w:rsid w:val="00071B3B"/>
    <w:rsid w:val="000747DA"/>
    <w:rsid w:val="0007563E"/>
    <w:rsid w:val="00081E4A"/>
    <w:rsid w:val="0008375F"/>
    <w:rsid w:val="00090FA6"/>
    <w:rsid w:val="00091C90"/>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66B51"/>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3D5F"/>
    <w:rsid w:val="0030708F"/>
    <w:rsid w:val="00316D85"/>
    <w:rsid w:val="003217A3"/>
    <w:rsid w:val="00326048"/>
    <w:rsid w:val="003431B2"/>
    <w:rsid w:val="00350933"/>
    <w:rsid w:val="003528E9"/>
    <w:rsid w:val="00357919"/>
    <w:rsid w:val="003642C1"/>
    <w:rsid w:val="00382577"/>
    <w:rsid w:val="00386190"/>
    <w:rsid w:val="003951A3"/>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2B32"/>
    <w:rsid w:val="00463BDE"/>
    <w:rsid w:val="004656C6"/>
    <w:rsid w:val="00465BD9"/>
    <w:rsid w:val="00484F0C"/>
    <w:rsid w:val="00487FBD"/>
    <w:rsid w:val="004965E2"/>
    <w:rsid w:val="004972EA"/>
    <w:rsid w:val="004A6128"/>
    <w:rsid w:val="004A74AD"/>
    <w:rsid w:val="004B00FD"/>
    <w:rsid w:val="004B580D"/>
    <w:rsid w:val="004B6F7A"/>
    <w:rsid w:val="004F1B95"/>
    <w:rsid w:val="00501878"/>
    <w:rsid w:val="005029AC"/>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6512"/>
    <w:rsid w:val="00647CD1"/>
    <w:rsid w:val="00650B31"/>
    <w:rsid w:val="00662B34"/>
    <w:rsid w:val="006640FA"/>
    <w:rsid w:val="00665632"/>
    <w:rsid w:val="0066661F"/>
    <w:rsid w:val="00670BE8"/>
    <w:rsid w:val="006746E3"/>
    <w:rsid w:val="00675224"/>
    <w:rsid w:val="00675EC5"/>
    <w:rsid w:val="00676AAC"/>
    <w:rsid w:val="00685A72"/>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84379"/>
    <w:rsid w:val="00791948"/>
    <w:rsid w:val="00792BDB"/>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14D00"/>
    <w:rsid w:val="00821A02"/>
    <w:rsid w:val="00821DE8"/>
    <w:rsid w:val="00822B07"/>
    <w:rsid w:val="0082674C"/>
    <w:rsid w:val="008306CE"/>
    <w:rsid w:val="00844CEF"/>
    <w:rsid w:val="00846927"/>
    <w:rsid w:val="00847C64"/>
    <w:rsid w:val="00851FCF"/>
    <w:rsid w:val="008579EA"/>
    <w:rsid w:val="008660A7"/>
    <w:rsid w:val="00875AF7"/>
    <w:rsid w:val="00880382"/>
    <w:rsid w:val="00883B81"/>
    <w:rsid w:val="00885A34"/>
    <w:rsid w:val="0089303A"/>
    <w:rsid w:val="008B4C36"/>
    <w:rsid w:val="008C7953"/>
    <w:rsid w:val="008D6D5C"/>
    <w:rsid w:val="008E22C2"/>
    <w:rsid w:val="008E6A8C"/>
    <w:rsid w:val="008F047C"/>
    <w:rsid w:val="008F7784"/>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20786"/>
    <w:rsid w:val="00A32D7C"/>
    <w:rsid w:val="00A33A91"/>
    <w:rsid w:val="00A374FE"/>
    <w:rsid w:val="00A441F5"/>
    <w:rsid w:val="00A61B27"/>
    <w:rsid w:val="00A63362"/>
    <w:rsid w:val="00A669F1"/>
    <w:rsid w:val="00A67D23"/>
    <w:rsid w:val="00A76EED"/>
    <w:rsid w:val="00A87A04"/>
    <w:rsid w:val="00AA7002"/>
    <w:rsid w:val="00AC1DFD"/>
    <w:rsid w:val="00AC5941"/>
    <w:rsid w:val="00AD0B16"/>
    <w:rsid w:val="00AD33D6"/>
    <w:rsid w:val="00B00C96"/>
    <w:rsid w:val="00B15284"/>
    <w:rsid w:val="00B1570A"/>
    <w:rsid w:val="00B17FFD"/>
    <w:rsid w:val="00B22C8B"/>
    <w:rsid w:val="00B239CE"/>
    <w:rsid w:val="00B253A3"/>
    <w:rsid w:val="00B2587F"/>
    <w:rsid w:val="00B27ED2"/>
    <w:rsid w:val="00B35146"/>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DF6FB9"/>
    <w:rsid w:val="00E0164E"/>
    <w:rsid w:val="00E03486"/>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37F"/>
    <w:rsid w:val="00E8355A"/>
    <w:rsid w:val="00E86B58"/>
    <w:rsid w:val="00EA2241"/>
    <w:rsid w:val="00EA240C"/>
    <w:rsid w:val="00EA46F8"/>
    <w:rsid w:val="00EB16CA"/>
    <w:rsid w:val="00EC46AE"/>
    <w:rsid w:val="00ED5BA1"/>
    <w:rsid w:val="00EF3D3E"/>
    <w:rsid w:val="00F01474"/>
    <w:rsid w:val="00F20312"/>
    <w:rsid w:val="00F42125"/>
    <w:rsid w:val="00F517EF"/>
    <w:rsid w:val="00F52469"/>
    <w:rsid w:val="00F6011B"/>
    <w:rsid w:val="00F666E7"/>
    <w:rsid w:val="00F8148C"/>
    <w:rsid w:val="00F86BA8"/>
    <w:rsid w:val="00F935EC"/>
    <w:rsid w:val="00F94FF0"/>
    <w:rsid w:val="00F967D6"/>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03D5F"/>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2026-03-12T02:31:00Z</dcterms:created>
  <dcterms:modified xsi:type="dcterms:W3CDTF">2026-03-12T02:31:00Z</dcterms:modified>
</cp:coreProperties>
</file>